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0" w:rsidRPr="005F01E7" w:rsidRDefault="00933720" w:rsidP="00933720">
      <w:pPr>
        <w:pStyle w:val="NormalWeb"/>
        <w:spacing w:before="240" w:after="0"/>
        <w:jc w:val="both"/>
        <w:rPr>
          <w:rFonts w:ascii="Arial" w:hAnsi="Arial" w:cs="Arial"/>
          <w:b/>
          <w:sz w:val="32"/>
          <w:szCs w:val="32"/>
        </w:rPr>
      </w:pPr>
      <w:r w:rsidRPr="005F01E7">
        <w:rPr>
          <w:rFonts w:ascii="Arial" w:hAnsi="Arial" w:cs="Arial"/>
          <w:b/>
          <w:sz w:val="32"/>
          <w:szCs w:val="32"/>
        </w:rPr>
        <w:t xml:space="preserve">SESSION </w:t>
      </w:r>
      <w:r w:rsidRPr="005F01E7">
        <w:rPr>
          <w:rFonts w:ascii="Arial" w:eastAsia="Arial" w:hAnsi="Arial" w:cs="Arial"/>
          <w:b/>
          <w:sz w:val="32"/>
          <w:szCs w:val="32"/>
        </w:rPr>
        <w:t xml:space="preserve">2 - </w:t>
      </w:r>
      <w:r w:rsidRPr="005F01E7">
        <w:rPr>
          <w:rFonts w:ascii="Arial" w:hAnsi="Arial" w:cs="Arial"/>
          <w:b/>
          <w:sz w:val="32"/>
          <w:szCs w:val="32"/>
        </w:rPr>
        <w:t>Preparing for a job intervie</w:t>
      </w:r>
      <w:bookmarkStart w:id="0" w:name="_GoBack"/>
      <w:bookmarkEnd w:id="0"/>
      <w:r w:rsidRPr="005F01E7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Role</w:t>
      </w:r>
      <w:r>
        <w:rPr>
          <w:rFonts w:ascii="Arial" w:hAnsi="Arial" w:cs="Arial"/>
          <w:b/>
          <w:sz w:val="32"/>
          <w:szCs w:val="32"/>
        </w:rPr>
        <w:t>Play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tbl>
      <w:tblPr>
        <w:tblpPr w:vertAnchor="page" w:horzAnchor="margin" w:tblpY="2071"/>
        <w:tblOverlap w:val="never"/>
        <w:tblW w:w="14174" w:type="dxa"/>
        <w:tblCellMar>
          <w:top w:w="7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367"/>
        <w:gridCol w:w="4861"/>
        <w:gridCol w:w="7946"/>
      </w:tblGrid>
      <w:tr w:rsidR="00933720" w:rsidRPr="00D777A2" w:rsidTr="00DB516D">
        <w:trPr>
          <w:trHeight w:val="26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933720" w:rsidRPr="00D777A2" w:rsidTr="00DB516D">
        <w:trPr>
          <w:trHeight w:val="239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8" w:line="246" w:lineRule="auto"/>
              <w:ind w:left="361" w:right="333" w:hanging="36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0933E1" wp14:editId="1D18056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317500</wp:posOffset>
                      </wp:positionV>
                      <wp:extent cx="128270" cy="1191895"/>
                      <wp:effectExtent l="0" t="0" r="0" b="8255"/>
                      <wp:wrapSquare wrapText="bothSides"/>
                      <wp:docPr id="4430" name="Group 4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1191895"/>
                                <a:chOff x="0" y="0"/>
                                <a:chExt cx="128016" cy="11920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" name="Picture 11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" name="Picture 12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64008" y="35317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54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64008" y="52386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7" name="Picture 13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970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64008" y="69302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Picture 14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039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64008" y="86371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7" name="Picture 14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1981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64008" y="103313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30" o:spid="_x0000_s1026" style="position:absolute;left:0;text-align:left;margin-left:23.4pt;margin-top:25pt;width:10.1pt;height:93.85pt;z-index:251659264" coordsize="1280,1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7" o:spid="_x0000_s1027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rTrBAAAA3AAAAA8AAABkcnMvZG93bnJldi54bWxET81qAjEQvhd8hzCCt27WClpWoxRB8CCW&#10;Wh9g2IzZrZvJkqQaffpGEHqbj+93FqtkO3EhH1rHCsZFCYK4drplo+D4vXl9BxEissbOMSm4UYDV&#10;cvCywEq7K3/R5RCNyCEcKlTQxNhXUoa6IYuhcD1x5k7OW4wZeiO1x2sOt518K8uptNhybmiwp3VD&#10;9fnwaxXsTbj7n8nOxGRS/5nO2+lx5pQaDdPHHESkFP/FT/dW5/njGTyeyR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erTrBAAAA3AAAAA8AAAAAAAAAAAAAAAAAnwIA&#10;AGRycy9kb3ducmV2LnhtbFBLBQYAAAAABAAEAPcAAACNAwAAAAA=&#10;">
                        <v:imagedata r:id="rId6" o:title=""/>
                      </v:shape>
                      <v:rect id="Rectangle 118" o:spid="_x0000_s1028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2" o:spid="_x0000_s1029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xB/AAAAA3AAAAA8AAABkcnMvZG93bnJldi54bWxET81qAjEQvhd8hzBCbzXrFqysRhFB8CAt&#10;VR9g2IzZ1c1kSaJGn74pFHqbj+935stkO3EjH1rHCsajAgRx7XTLRsHxsHmbgggRWWPnmBQ8KMBy&#10;MXiZY6Xdnb/pto9G5BAOFSpoYuwrKUPdkMUwcj1x5k7OW4wZeiO1x3sOt50si2IiLbacGxrsad1Q&#10;fdlfrYJPE57+/L4zMZnUf6XLdnL8cEq9DtNqBiJSiv/iP/dW5/llCb/P5Avk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XEH8AAAADcAAAADwAAAAAAAAAAAAAAAACfAgAA&#10;ZHJzL2Rvd25yZXYueG1sUEsFBgAAAAAEAAQA9wAAAIwDAAAAAA==&#10;">
                        <v:imagedata r:id="rId6" o:title=""/>
                      </v:shape>
                      <v:rect id="Rectangle 123" o:spid="_x0000_s1030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7" o:spid="_x0000_s1031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Z4fBAAAA3AAAAA8AAABkcnMvZG93bnJldi54bWxET9tqAjEQfRf6D2EKfdNsLaisZkUKBR9K&#10;xcsHDJsxu+5msiSppv16Uyj4NodzndU62V5cyYfWsYLXSQGCuHa6ZaPgdPwYL0CEiKyxd0wKfijA&#10;unoarbDU7sZ7uh6iETmEQ4kKmhiHUspQN2QxTNxAnLmz8xZjht5I7fGWw20vp0UxkxZbzg0NDvTe&#10;UN0dvq2CLxN+/eXt08Rk0rBL3XZ2mjulXp7TZgkiUooP8b97q/P86Rz+nskXy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yZ4fBAAAA3AAAAA8AAAAAAAAAAAAAAAAAnwIA&#10;AGRycy9kb3ducmV2LnhtbFBLBQYAAAAABAAEAPcAAACNAwAAAAA=&#10;">
                        <v:imagedata r:id="rId6" o:title=""/>
                      </v:shape>
                      <v:rect id="Rectangle 128" o:spid="_x0000_s1032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" o:spid="_x0000_s1033" type="#_x0000_t75" style="position:absolute;top:51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UsLCAAAA3AAAAA8AAABkcnMvZG93bnJldi54bWxET0tqwzAQ3RdyBzGF7mq5CaTBiRxCoOBF&#10;acnnAIM1kZ1YIyOpidrTV4VAd/N431mtkx3ElXzoHSt4KUoQxK3TPRsFx8Pb8wJEiMgaB8ek4JsC&#10;rOvJwwor7W68o+s+GpFDOFSooItxrKQMbUcWQ+FG4sydnLcYM/RGao+3HG4HOS3LubTYc27ocKRt&#10;R+1l/2UVfJjw48+zdxOTSeNnujTz46tT6ukxbZYgIqX4L767G53nz6bw90y+QN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3FLCwgAAANwAAAAPAAAAAAAAAAAAAAAAAJ8C&#10;AABkcnMvZG93bnJldi54bWxQSwUGAAAAAAQABAD3AAAAjgMAAAAA&#10;">
                        <v:imagedata r:id="rId6" o:title=""/>
                      </v:shape>
                      <v:rect id="Rectangle 133" o:spid="_x0000_s1034" style="position:absolute;left:640;top:523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7" o:spid="_x0000_s1035" type="#_x0000_t75" style="position:absolute;top:6797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8VrBAAAA3AAAAA8AAABkcnMvZG93bnJldi54bWxET9tqAjEQfRf6D2GEvmnWCipbs1IKhX0o&#10;FS8fMGym2a2byZKkmvbrjSD4NodznfUm2V6cyYfOsYLZtABB3DjdsVFwPHxMViBCRNbYOyYFfxRg&#10;Uz2N1lhqd+EdnffRiBzCoUQFbYxDKWVoWrIYpm4gzty38xZjht5I7fGSw20vX4piIS12nBtaHOi9&#10;pea0/7UKvkz49z/zTxOTScM2nerFcemUeh6nt1cQkVJ8iO/uWuf58yXcnskXyO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r8VrBAAAA3AAAAA8AAAAAAAAAAAAAAAAAnwIA&#10;AGRycy9kb3ducmV2LnhtbFBLBQYAAAAABAAEAPcAAACNAwAAAAA=&#10;">
                        <v:imagedata r:id="rId6" o:title=""/>
                      </v:shape>
                      <v:rect id="Rectangle 138" o:spid="_x0000_s1036" style="position:absolute;left:640;top:693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2" o:spid="_x0000_s1037" type="#_x0000_t75" style="position:absolute;top:8503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aIb/CAAAA3AAAAA8AAABkcnMvZG93bnJldi54bWxET9tqAjEQfRf6D2EKfdNsbdGyNStFKPgg&#10;Fi8fMGym2e1uJksSNfXrTaHg2xzOdRbLZHtxJh9axwqeJwUI4trplo2C4+Fz/AYiRGSNvWNS8EsB&#10;ltXDaIGldhfe0XkfjcghHEpU0MQ4lFKGuiGLYeIG4sx9O28xZuiN1B4vOdz2cloUM2mx5dzQ4ECr&#10;hupuf7IKtiZc/c/LxsRk0vCVuvXsOHdKPT2mj3cQkVK8i//da53nv07h75l8ga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2iG/wgAAANwAAAAPAAAAAAAAAAAAAAAAAJ8C&#10;AABkcnMvZG93bnJldi54bWxQSwUGAAAAAAQABAD3AAAAjgMAAAAA&#10;">
                        <v:imagedata r:id="rId6" o:title=""/>
                      </v:shape>
                      <v:rect id="Rectangle 143" o:spid="_x0000_s1038" style="position:absolute;left:640;top:863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7" o:spid="_x0000_s1039" type="#_x0000_t75" style="position:absolute;top:101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gifCAAAA3AAAAA8AAABkcnMvZG93bnJldi54bWxET81qAjEQvgu+QxihN83aFi3rRhGh4KFY&#10;an2AYTNm191MliTVtE9vCoXe5uP7nWqTbC+u5EPrWMF8VoAgrp1u2Sg4fb5OX0CEiKyxd0wKvinA&#10;Zj0eVVhqd+MPuh6jETmEQ4kKmhiHUspQN2QxzNxAnLmz8xZjht5I7fGWw20vH4tiIS22nBsaHGjX&#10;UN0dv6yCgwk//vL0ZmIyaXhP3X5xWjqlHiZpuwIRKcV/8Z97r/P85yX8PpMv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rYInwgAAANwAAAAPAAAAAAAAAAAAAAAAAJ8C&#10;AABkcnMvZG93bnJldi54bWxQSwUGAAAAAAQABAD3AAAAjgMAAAAA&#10;">
                        <v:imagedata r:id="rId6" o:title=""/>
                      </v:shape>
                      <v:rect id="Rectangle 148" o:spid="_x0000_s1040" style="position:absolute;left:640;top:103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1.1 Outline personal arrangements for an interview for a specific job, to include: job title </w:t>
            </w:r>
          </w:p>
          <w:p w:rsidR="00933720" w:rsidRPr="00D777A2" w:rsidRDefault="00933720" w:rsidP="00DB516D">
            <w:pPr>
              <w:spacing w:after="0" w:line="253" w:lineRule="auto"/>
              <w:ind w:left="361" w:right="650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name and address of organisation date and time  name of interviewer dress code travel method  </w:t>
            </w:r>
          </w:p>
          <w:p w:rsidR="00933720" w:rsidRPr="00D777A2" w:rsidRDefault="00933720" w:rsidP="00DB516D">
            <w:pPr>
              <w:spacing w:after="0" w:line="259" w:lineRule="auto"/>
              <w:ind w:left="36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journey start and end time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5" w:line="238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details of their job interview.  The interview may be real or simulated.  If a simulated interview is planned, the job must be appropriate for the candidate.  Candidates must outline arrangements by providing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ten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pieces of information, as listed in 1.1.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If using the senior pass evidence booklet, all tasks must relate above relate to a job interview experience. </w:t>
            </w:r>
          </w:p>
        </w:tc>
      </w:tr>
      <w:tr w:rsidR="00933720" w:rsidRPr="00D777A2" w:rsidTr="00DB516D">
        <w:trPr>
          <w:trHeight w:val="1572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2a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2" w:line="240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93D88C" wp14:editId="6BE7391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317500</wp:posOffset>
                      </wp:positionV>
                      <wp:extent cx="128270" cy="511810"/>
                      <wp:effectExtent l="0" t="0" r="0" b="2540"/>
                      <wp:wrapSquare wrapText="bothSides"/>
                      <wp:docPr id="4512" name="Group 4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511810"/>
                                <a:chOff x="0" y="0"/>
                                <a:chExt cx="128016" cy="512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2" o:spid="_x0000_s1026" style="position:absolute;margin-left:25.7pt;margin-top:25pt;width:10.1pt;height:40.3pt;z-index:251660288" coordsize="128016,51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">
                      <v:shape id="Picture 196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C/vBAAAA3AAAAA8AAABkcnMvZG93bnJldi54bWxET81qAjEQvhd8hzCCt5q1wlZXo4ggeCgt&#10;VR9g2IzZ1c1kSVKNffqmUOhtPr7fWa6T7cSNfGgdK5iMCxDEtdMtGwWn4+55BiJEZI2dY1LwoADr&#10;1eBpiZV2d/6k2yEakUM4VKigibGvpAx1QxbD2PXEmTs7bzFm6I3UHu853HbypShKabHl3NBgT9uG&#10;6uvhyyp4N+HbX6ZvJiaT+o903ZenV6fUaJg2CxCRUvwX/7n3Os+fl/D7TL5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BC/vBAAAA3AAAAA8AAAAAAAAAAAAAAAAAnwIA&#10;AGRycy9kb3ducmV2LnhtbFBLBQYAAAAABAAEAPcAAACNAwAAAAA=&#10;">
                        <v:imagedata r:id="rId6" o:title=""/>
                      </v:shape>
                      <v:shape id="Picture 201" o:spid="_x0000_s1028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Z3TEAAAA3AAAAA8AAABkcnMvZG93bnJldi54bWxEj81qwzAQhO+FvoPYQm61nATS4EYOoVDI&#10;IbTk5wEWays7tlZGUhK1T18VAj0OM/MNs1onO4gr+dA5VjAtShDEjdMdGwWn4/vzEkSIyBoHx6Tg&#10;mwKs68eHFVba3XhP10M0IkM4VKigjXGspAxNSxZD4Ubi7H05bzFm6Y3UHm8Zbgc5K8uFtNhxXmhx&#10;pLeWmv5wsQo+TPjx5/nOxGTS+Jn67eL04pSaPKXNK4hIKf6H7+2tVjArp/B3Jh8BW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HZ3TEAAAA3AAAAA8AAAAAAAAAAAAAAAAA&#10;nwIAAGRycy9kb3ducmV2LnhtbFBLBQYAAAAABAAEAPcAAACQAwAAAAA=&#10;">
                        <v:imagedata r:id="rId6" o:title=""/>
                      </v:shape>
                      <v:shape id="Picture 206" o:spid="_x0000_s1029" type="#_x0000_t75" style="position:absolute;top:339852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/wDDAAAA3AAAAA8AAABkcnMvZG93bnJldi54bWxEj91qAjEUhO+FvkM4Be80W4WtrEYphYIX&#10;peLPAxw2x+zq5mRJUo0+fSMIvRxm5htmsUq2ExfyoXWs4G1cgCCunW7ZKDjsv0YzECEia+wck4Ib&#10;BVgtXwYLrLS78pYuu2hEhnCoUEETY19JGeqGLIax64mzd3TeYszSG6k9XjPcdnJSFKW02HJeaLCn&#10;z4bq8+7XKvgx4e5P028Tk0n9Jp3X5eHdKTV8TR9zEJFS/A8/22utYFKU8DiTj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7/AMMAAADcAAAADwAAAAAAAAAAAAAAAACf&#10;AgAAZHJzL2Rvd25yZXYueG1sUEsFBgAAAAAEAAQA9wAAAI8DAAAAAA=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2.1 Identify facts about the organisation offering a job interview, to include: </w:t>
            </w:r>
          </w:p>
          <w:p w:rsidR="00933720" w:rsidRPr="00D777A2" w:rsidRDefault="00933720" w:rsidP="00DB516D">
            <w:pPr>
              <w:spacing w:after="0" w:line="254" w:lineRule="auto"/>
              <w:ind w:left="508" w:right="2359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its name  its main purpose </w:t>
            </w:r>
          </w:p>
          <w:p w:rsidR="00933720" w:rsidRPr="00D777A2" w:rsidRDefault="00933720" w:rsidP="00DB516D">
            <w:pPr>
              <w:spacing w:after="0" w:line="259" w:lineRule="auto"/>
              <w:ind w:left="508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the range of other jobs available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three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main facts about the organisation, as listed in 1.1, </w:t>
            </w:r>
            <w:proofErr w:type="spell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ie</w:t>
            </w:r>
            <w:proofErr w:type="spell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name, main purpose and two other jobs available within the organisation.  </w:t>
            </w:r>
          </w:p>
        </w:tc>
      </w:tr>
      <w:tr w:rsidR="00933720" w:rsidRPr="00D777A2" w:rsidTr="00DB516D">
        <w:trPr>
          <w:trHeight w:val="1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8" w:line="246" w:lineRule="auto"/>
              <w:ind w:left="383" w:right="476" w:hanging="382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852296" wp14:editId="2E8C8D1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317500</wp:posOffset>
                      </wp:positionV>
                      <wp:extent cx="128270" cy="851535"/>
                      <wp:effectExtent l="0" t="0" r="0" b="0"/>
                      <wp:wrapSquare wrapText="bothSides"/>
                      <wp:docPr id="4574" name="Group 4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851535"/>
                                <a:chOff x="0" y="0"/>
                                <a:chExt cx="128016" cy="8518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" name="Picture 25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Rectangle 252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6" name="Picture 25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1" name="Picture 26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6" name="Picture 26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54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7" name="Rectangle 267"/>
                              <wps:cNvSpPr/>
                              <wps:spPr>
                                <a:xfrm>
                                  <a:off x="64008" y="52386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98" name="Picture 51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748030"/>
                                  <a:ext cx="54864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64008" y="694497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4" o:spid="_x0000_s1041" style="position:absolute;left:0;text-align:left;margin-left:23.4pt;margin-top:25pt;width:10.1pt;height:67.05pt;z-index:251661312" coordsize="1280,8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">
                      <v:shape id="Picture 251" o:spid="_x0000_s1042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0SGnDAAAA3AAAAA8AAABkcnMvZG93bnJldi54bWxEj9FqAjEURN8L/kO4gm81q1KV1ShSEHyQ&#10;lqofcNlcs6ubmyVJNfr1TaHQx2FmzjDLdbKtuJEPjWMFo2EBgrhyumGj4HTcvs5BhIissXVMCh4U&#10;YL3qvSyx1O7OX3Q7RCMyhEOJCuoYu1LKUNVkMQxdR5y9s/MWY5beSO3xnuG2leOimEqLDeeFGjt6&#10;r6m6Hr6tgg8Tnv4y2ZuYTOo+03U3Pc2cUoN+2ixARErxP/zX3mkF47cR/J7JR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RIacMAAADcAAAADwAAAAAAAAAAAAAAAACf&#10;AgAAZHJzL2Rvd25yZXYueG1sUEsFBgAAAAAEAAQA9wAAAI8DAAAAAA==&#10;">
                        <v:imagedata r:id="rId6" o:title=""/>
                      </v:shape>
                      <v:rect id="Rectangle 252" o:spid="_x0000_s1043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6" o:spid="_x0000_s1044" type="#_x0000_t75" style="position:absolute;top:1706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0B3DAAAA3AAAAA8AAABkcnMvZG93bnJldi54bWxEj9FqAjEURN8L/kO4Bd9qthbXshpFhIIP&#10;pVL1Ay6b2+zq5mZJosZ+fSMIfRxm5gwzXybbiQv50DpW8DoqQBDXTrdsFBz2Hy/vIEJE1tg5JgU3&#10;CrBcDJ7mWGl35W+67KIRGcKhQgVNjH0lZagbshhGrifO3o/zFmOW3kjt8ZrhtpPjoiilxZbzQoM9&#10;rRuqT7uzVfBlwq8/vn2amEzqt+m0KQ9Tp9TwOa1mICKl+B9+tDdawXhSwv1MP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3QHcMAAADcAAAADwAAAAAAAAAAAAAAAACf&#10;AgAAZHJzL2Rvd25yZXYueG1sUEsFBgAAAAAEAAQA9wAAAI8DAAAAAA==&#10;">
                        <v:imagedata r:id="rId6" o:title=""/>
                      </v:shape>
                      <v:rect id="Rectangle 257" o:spid="_x0000_s1045" style="position:absolute;left:640;top:18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1" o:spid="_x0000_s1046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gtTDAAAA3AAAAA8AAABkcnMvZG93bnJldi54bWxEj9FqAjEURN8L/kO4gm81q8K2rEYRQfBB&#10;Wmr9gMvmml3d3CxJ1OjXN4VCH4eZOcMsVsl24kY+tI4VTMYFCOLa6ZaNguP39vUdRIjIGjvHpOBB&#10;AVbLwcsCK+3u/EW3QzQiQzhUqKCJsa+kDHVDFsPY9cTZOzlvMWbpjdQe7xluOzktilJabDkvNNjT&#10;pqH6crhaBR8mPP15tjcxmdR/psuuPL45pUbDtJ6DiJTif/ivvdMKpuUEfs/kI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iC1MMAAADcAAAADwAAAAAAAAAAAAAAAACf&#10;AgAAZHJzL2Rvd25yZXYueG1sUEsFBgAAAAAEAAQA9wAAAI8DAAAAAA==&#10;">
                        <v:imagedata r:id="rId6" o:title=""/>
                      </v:shape>
                      <v:rect id="Rectangle 262" o:spid="_x0000_s1047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66" o:spid="_x0000_s1048" type="#_x0000_t75" style="position:absolute;top:5105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xGqDDAAAA3AAAAA8AAABkcnMvZG93bnJldi54bWxEj9FqAjEURN8L/kO4Qt9qVgtbWY0iguCD&#10;tFT9gMvmml3d3CxJ1OjXN4VCH4eZOcPMl8l24kY+tI4VjEcFCOLa6ZaNguNh8zYFESKyxs4xKXhQ&#10;gOVi8DLHSrs7f9NtH43IEA4VKmhi7CspQ92QxTByPXH2Ts5bjFl6I7XHe4bbTk6KopQWW84LDfa0&#10;bqi+7K9WwacJT39+35mYTOq/0mVbHj+cUq/DtJqBiJTif/ivvdUKJmUJv2fyEZ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EaoMMAAADcAAAADwAAAAAAAAAAAAAAAACf&#10;AgAAZHJzL2Rvd25yZXYueG1sUEsFBgAAAAAEAAQA9wAAAI8DAAAAAA==&#10;">
                        <v:imagedata r:id="rId6" o:title=""/>
                      </v:shape>
                      <v:rect id="Rectangle 267" o:spid="_x0000_s1049" style="position:absolute;left:640;top:523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198" o:spid="_x0000_s1050" type="#_x0000_t75" style="position:absolute;left:27;top:7480;width:549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qrbDEAAAA3QAAAA8AAABkcnMvZG93bnJldi54bWxET81qAjEQvgu+Q5hCL0Wzliq6NYpaWgSF&#10;UvUBhmS62bqZrJuoW5++ORQ8fnz/03nrKnGhJpSeFQz6GQhi7U3JhYLD/r03BhEissHKMyn4pQDz&#10;Wbczxdz4K3/RZRcLkUI45KjAxljnUgZtyWHo+5o4cd++cRgTbAppGrymcFfJ5ywbSYclpwaLNa0s&#10;6ePu7BR8httGn7Pl28n+4NOtenHjrf5Q6vGhXbyCiNTGu/jfvTYKhoNJmpvepCc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qrbDEAAAA3QAAAA8AAAAAAAAAAAAAAAAA&#10;nwIAAGRycy9kb3ducmV2LnhtbFBLBQYAAAAABAAEAPcAAACQAwAAAAA=&#10;">
                        <v:imagedata r:id="rId8" o:title=""/>
                      </v:shape>
                      <v:rect id="Rectangle 272" o:spid="_x0000_s1051" style="position:absolute;left:640;top:694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2.2 Identify key facts about a job offered for interview, to include: job title </w:t>
            </w:r>
          </w:p>
          <w:p w:rsidR="00933720" w:rsidRPr="00D777A2" w:rsidRDefault="00933720" w:rsidP="00DB516D">
            <w:pPr>
              <w:spacing w:after="0" w:line="259" w:lineRule="auto"/>
              <w:ind w:left="361" w:right="2214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main job task place of work hours of work rate of pay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provide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five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key facts about the job, as listed in 2.2.  Rate of pay must indicate the exact amount payable, either per hour, week, month or year. </w:t>
            </w:r>
          </w:p>
        </w:tc>
      </w:tr>
    </w:tbl>
    <w:p w:rsidR="00933720" w:rsidRPr="00D777A2" w:rsidRDefault="00933720" w:rsidP="00933720">
      <w:pPr>
        <w:spacing w:after="0"/>
        <w:rPr>
          <w:vanish/>
        </w:rPr>
      </w:pPr>
    </w:p>
    <w:tbl>
      <w:tblPr>
        <w:tblW w:w="14174" w:type="dxa"/>
        <w:tblInd w:w="5" w:type="dxa"/>
        <w:tblCellMar>
          <w:top w:w="5" w:type="dxa"/>
          <w:left w:w="107" w:type="dxa"/>
          <w:right w:w="7" w:type="dxa"/>
        </w:tblCellMar>
        <w:tblLook w:val="04A0" w:firstRow="1" w:lastRow="0" w:firstColumn="1" w:lastColumn="0" w:noHBand="0" w:noVBand="1"/>
      </w:tblPr>
      <w:tblGrid>
        <w:gridCol w:w="1367"/>
        <w:gridCol w:w="4861"/>
        <w:gridCol w:w="7946"/>
      </w:tblGrid>
      <w:tr w:rsidR="00933720" w:rsidRPr="00D777A2" w:rsidTr="00DB516D">
        <w:trPr>
          <w:trHeight w:val="26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Task no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Assessment criteria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Guidance </w:t>
            </w:r>
          </w:p>
        </w:tc>
      </w:tr>
      <w:tr w:rsidR="00933720" w:rsidRPr="00D777A2" w:rsidTr="00DB516D">
        <w:trPr>
          <w:trHeight w:val="1528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2b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2.3 State the main skills and personal attributes for a job offered for interview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state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three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skills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three 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personal attributes that will be needed for the job. Candidates may provide their own list or select from a list of skills and attributes provided by the Senior Pass Advisor.  Skills and attributes must be relevant to the job. 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933720" w:rsidRPr="00D777A2" w:rsidTr="00DB516D">
        <w:trPr>
          <w:trHeight w:val="1054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lastRenderedPageBreak/>
              <w:t xml:space="preserve">3 </w:t>
            </w:r>
          </w:p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5" w:line="238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10C7DF8" wp14:editId="3749872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316230</wp:posOffset>
                      </wp:positionV>
                      <wp:extent cx="128270" cy="342900"/>
                      <wp:effectExtent l="0" t="0" r="0" b="0"/>
                      <wp:wrapSquare wrapText="bothSides"/>
                      <wp:docPr id="4983" name="Group 4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1" name="Picture 42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6" name="Picture 42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7" name="Rectangle 427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83" o:spid="_x0000_s1052" style="position:absolute;left:0;text-align:left;margin-left:23.4pt;margin-top:24.9pt;width:10.1pt;height:27pt;z-index:251662336" coordsize="128016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">
                      <v:shape id="Picture 421" o:spid="_x0000_s1053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5+ezDAAAA3AAAAA8AAABkcnMvZG93bnJldi54bWxEj9FqAjEURN8L/kO4gm81qxaV1ShSEHyQ&#10;lqofcNlcs6ubmyVJNfr1TaHQx2FmzjDLdbKtuJEPjWMFo2EBgrhyumGj4HTcvs5BhIissXVMCh4U&#10;YL3qvSyx1O7OX3Q7RCMyhEOJCuoYu1LKUNVkMQxdR5y9s/MWY5beSO3xnuG2leOimEqLDeeFGjt6&#10;r6m6Hr6tgg8Tnv4y2ZuYTOo+03U3Pc2cUoN+2ixARErxP/zX3mkFb+MR/J7JR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n57MMAAADcAAAADwAAAAAAAAAAAAAAAACf&#10;AgAAZHJzL2Rvd25yZXYueG1sUEsFBgAAAAAEAAQA9wAAAI8DAAAAAA==&#10;">
                        <v:imagedata r:id="rId6" o:title=""/>
                      </v:shape>
                      <v:rect id="Rectangle 422" o:spid="_x0000_s1054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26" o:spid="_x0000_s1055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YZjDAAAA3AAAAA8AAABkcnMvZG93bnJldi54bWxEj9FqAjEURN8L/kO4Bd9qtlbWshpFhIIP&#10;pVL1Ay6b2+zq5mZJosZ+fSMIfRxm5gwzXybbiQv50DpW8DoqQBDXTrdsFBz2Hy/vIEJE1tg5JgU3&#10;CrBcDJ7mWGl35W+67KIRGcKhQgVNjH0lZagbshhGrifO3o/zFmOW3kjt8ZrhtpPjoiilxZbzQoM9&#10;rRuqT7uzVfBlwq8/vn2amEzqt+m0KQ9Tp9TwOa1mICKl+B9+tDdawWRcwv1MP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BhmMMAAADcAAAADwAAAAAAAAAAAAAAAACf&#10;AgAAZHJzL2Rvd25yZXYueG1sUEsFBgAAAAAEAAQA9wAAAI8DAAAAAA==&#10;">
                        <v:imagedata r:id="rId6" o:title=""/>
                      </v:shape>
                      <v:rect id="Rectangle 427" o:spid="_x0000_s1056" style="position:absolute;left:64008;top:184008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3.1 Identify questions that an individual may be asked at a job interview, to include: </w:t>
            </w:r>
          </w:p>
          <w:p w:rsidR="00933720" w:rsidRPr="00D777A2" w:rsidRDefault="00933720" w:rsidP="00DB516D">
            <w:pPr>
              <w:spacing w:after="0" w:line="259" w:lineRule="auto"/>
              <w:ind w:left="361" w:right="183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open questions closed questions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3" w:line="238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write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four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potential questions that they may be asked at the interview.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questions should be open and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questions should be closed. 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 complete sentence is required for each question. </w:t>
            </w:r>
          </w:p>
        </w:tc>
      </w:tr>
      <w:tr w:rsidR="00933720" w:rsidRPr="00D777A2" w:rsidTr="00DB516D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4" w:line="238" w:lineRule="auto"/>
              <w:ind w:left="383" w:hanging="382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D2F13C" wp14:editId="297D4D4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315595</wp:posOffset>
                      </wp:positionV>
                      <wp:extent cx="128270" cy="342900"/>
                      <wp:effectExtent l="0" t="0" r="0" b="0"/>
                      <wp:wrapSquare wrapText="bothSides"/>
                      <wp:docPr id="5018" name="Group 5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342900"/>
                                <a:chOff x="0" y="0"/>
                                <a:chExt cx="128016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7" name="Picture 4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2" name="Picture 47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18" o:spid="_x0000_s1057" style="position:absolute;left:0;text-align:left;margin-left:23.4pt;margin-top:24.85pt;width:10.1pt;height:27pt;z-index:251663360" coordsize="128016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">
                      <v:shape id="Picture 467" o:spid="_x0000_s1058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2fcPDAAAA3AAAAA8AAABkcnMvZG93bnJldi54bWxEj9FqAjEURN8L/kO4Qt9qVi2rrEYRQfCh&#10;tFT9gMvmml3d3CxJ1LRf3xQKfRxm5gyzXCfbiTv50DpWMB4VIIhrp1s2Ck7H3cscRIjIGjvHpOCL&#10;AqxXg6clVto9+JPuh2hEhnCoUEETY19JGeqGLIaR64mzd3beYszSG6k9PjLcdnJSFKW02HJeaLCn&#10;bUP19XCzCt5N+PaX6ZuJyaT+I1335WnmlHoeps0CRKQU/8N/7b1W8FrO4PdMP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Z9w8MAAADcAAAADwAAAAAAAAAAAAAAAACf&#10;AgAAZHJzL2Rvd25yZXYueG1sUEsFBgAAAAAEAAQA9wAAAI8DAAAAAA==&#10;">
                        <v:imagedata r:id="rId6" o:title=""/>
                      </v:shape>
                      <v:rect id="Rectangle 468" o:spid="_x0000_s1059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72" o:spid="_x0000_s1060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SIbEAAAA3AAAAA8AAABkcnMvZG93bnJldi54bWxEj9FqAjEURN+F/kO4Bd80W1tU1o1SCgUf&#10;iqXqB1w21+y6m5slSTX2602h0MdhZs4w1SbZXlzIh9axgqdpAYK4drplo+B4eJ8sQYSIrLF3TApu&#10;FGCzfhhVWGp35S+67KMRGcKhRAVNjEMpZagbshimbiDO3sl5izFLb6T2eM1w28tZUcylxZbzQoMD&#10;vTVUd/tvq2Bnwo8/P3+YmEwaPlO3nR8XTqnxY3pdgYiU4n/4r73VCl4WM/g9k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YSIbEAAAA3AAAAA8AAAAAAAAAAAAAAAAA&#10;nwIAAGRycy9kb3ducmV2LnhtbFBLBQYAAAAABAAEAPcAAACQAwAAAAA=&#10;">
                        <v:imagedata r:id="rId6" o:title=""/>
                      </v:shape>
                      <v:rect id="Rectangle 473" o:spid="_x0000_s1061" style="position:absolute;left:64008;top:184008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3.2 Prepare answers to questions an individual may be asked at a job interview, to include: </w:t>
            </w:r>
          </w:p>
          <w:p w:rsidR="00933720" w:rsidRPr="00D777A2" w:rsidRDefault="00933720" w:rsidP="00DB516D">
            <w:pPr>
              <w:spacing w:after="0" w:line="259" w:lineRule="auto"/>
              <w:ind w:left="361" w:right="2043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short answers an extended answer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" w:line="23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prepare answers to the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four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potential questions identified in 3.1. 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answer to an open question should be extended (more than one sentence, or a complex sentence).  Bullet points </w:t>
            </w:r>
            <w:proofErr w:type="gramStart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>should  be</w:t>
            </w:r>
            <w:proofErr w:type="gramEnd"/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avoided.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933720" w:rsidRPr="00D777A2" w:rsidTr="00DB516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3.3 Identify questions to ask an interviewer at a job interview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40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Candidates must write </w:t>
            </w:r>
            <w:r w:rsidRPr="00D777A2">
              <w:rPr>
                <w:rFonts w:ascii="Arial" w:eastAsia="Arial" w:hAnsi="Arial" w:cs="Arial"/>
                <w:b/>
                <w:color w:val="000000"/>
                <w:lang w:eastAsia="en-GB"/>
              </w:rPr>
              <w:t>two</w: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questions they would like to ask the interviewer.  Questions may be open or closed. 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933720" w:rsidRPr="00D777A2" w:rsidTr="00DB516D">
        <w:trPr>
          <w:trHeight w:val="1320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2" w:line="241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09BB3C" wp14:editId="5B60D9F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317500</wp:posOffset>
                      </wp:positionV>
                      <wp:extent cx="128270" cy="511810"/>
                      <wp:effectExtent l="0" t="0" r="0" b="2540"/>
                      <wp:wrapSquare wrapText="bothSides"/>
                      <wp:docPr id="5091" name="Group 5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511810"/>
                                <a:chOff x="0" y="0"/>
                                <a:chExt cx="128016" cy="5120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3" name="Picture 55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9" name="Picture 5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8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0" name="Rectangle 560"/>
                              <wps:cNvSpPr/>
                              <wps:spPr>
                                <a:xfrm>
                                  <a:off x="64008" y="18400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4" name="Picture 56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91" o:spid="_x0000_s1062" style="position:absolute;left:0;text-align:left;margin-left:23.4pt;margin-top:25pt;width:10.1pt;height:40.3pt;z-index:251664384" coordsize="128016,51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">
                      <v:shape id="Picture 553" o:spid="_x0000_s1063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vuDDAAAA3AAAAA8AAABkcnMvZG93bnJldi54bWxEj91qAjEUhO8LvkM4gnc1q+IPq1FEELwo&#10;LVUf4LA5Zlc3J0sSNe3TN4VCL4eZ+YZZbZJtxYN8aBwrGA0LEMSV0w0bBefT/nUBIkRkja1jUvBF&#10;ATbr3ssKS+2e/EmPYzQiQziUqKCOsSulDFVNFsPQdcTZuzhvMWbpjdQenxluWzkuipm02HBeqLGj&#10;XU3V7Xi3Ct5N+PbXyZuJyaTuI90Os/PcKTXop+0SRKQU/8N/7YNWMJ1O4PdMPgJ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C+4MMAAADcAAAADwAAAAAAAAAAAAAAAACf&#10;AgAAZHJzL2Rvd25yZXYueG1sUEsFBgAAAAAEAAQA9wAAAI8DAAAAAA==&#10;">
                        <v:imagedata r:id="rId6" o:title=""/>
                      </v:shape>
                      <v:rect id="Rectangle 554" o:spid="_x0000_s1064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59" o:spid="_x0000_s1065" type="#_x0000_t75" style="position:absolute;top:170688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iQrEAAAA3AAAAA8AAABkcnMvZG93bnJldi54bWxEj9FqAjEURN+F/kO4hb5pthZtuxpFCgUf&#10;RHHrB1w21+zWzc2SpJr69aZQ8HGYmTPMfJlsJ87kQ+tYwfOoAEFcO92yUXD4+hy+gQgRWWPnmBT8&#10;UoDl4mEwx1K7C+/pXEUjMoRDiQqaGPtSylA3ZDGMXE+cvaPzFmOW3kjt8ZLhtpPjophKiy3nhQZ7&#10;+mioPlU/VsHWhKv/ftmYmEzqd+m0nh5enVJPj2k1AxEpxXv4v73WCiaTd/g7k4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oiQrEAAAA3AAAAA8AAAAAAAAAAAAAAAAA&#10;nwIAAGRycy9kb3ducmV2LnhtbFBLBQYAAAAABAAEAPcAAACQAwAAAAA=&#10;">
                        <v:imagedata r:id="rId6" o:title=""/>
                      </v:shape>
                      <v:rect id="Rectangle 560" o:spid="_x0000_s1066" style="position:absolute;left:64008;top:184008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64" o:spid="_x0000_s1067" type="#_x0000_t75" style="position:absolute;top:339852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7CnEAAAA3AAAAA8AAABkcnMvZG93bnJldi54bWxEj9FqAjEURN+F/kO4Qt80a2u3sjVKKRR8&#10;EIvWD7hsrtmtm5slSTXt1xtB8HGYmTPMfJlsJ07kQ+tYwWRcgCCunW7ZKNh/f45mIEJE1tg5JgV/&#10;FGC5eBjMsdLuzFs67aIRGcKhQgVNjH0lZagbshjGrifO3sF5izFLb6T2eM5w28mnoiilxZbzQoM9&#10;fTRUH3e/VsHGhH//87w2MZnUf6Xjqty/OqUeh+n9DUSkFO/hW3ulFbyUU7ieyUd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F7CnEAAAA3AAAAA8AAAAAAAAAAAAAAAAA&#10;nwIAAGRycy9kb3ducmV2LnhtbFBLBQYAAAAABAAEAPcAAACQAwAAAAA=&#10;">
                        <v:imagedata r:id="rId6" o:title=""/>
                      </v:shape>
                      <v:rect id="Rectangle 565" o:spid="_x0000_s1068" style="position:absolute;left:64008;top:353172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4.1 Demonstrate how an individual should behave at an interview, to include: </w:t>
            </w:r>
          </w:p>
          <w:p w:rsidR="00933720" w:rsidRPr="00D777A2" w:rsidRDefault="00933720" w:rsidP="00DB516D">
            <w:pPr>
              <w:spacing w:after="0" w:line="254" w:lineRule="auto"/>
              <w:ind w:left="361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making a positive first impression introducing self </w:t>
            </w:r>
          </w:p>
          <w:p w:rsidR="00933720" w:rsidRPr="00D777A2" w:rsidRDefault="00933720" w:rsidP="00DB516D">
            <w:pPr>
              <w:spacing w:after="0" w:line="259" w:lineRule="auto"/>
              <w:ind w:left="36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interacting with interviewer </w:t>
            </w:r>
          </w:p>
        </w:tc>
        <w:tc>
          <w:tcPr>
            <w:tcW w:w="7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" w:line="239" w:lineRule="auto"/>
              <w:rPr>
                <w:rFonts w:ascii="Arial" w:eastAsia="Arial" w:hAnsi="Arial" w:cs="Arial"/>
                <w:b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lang w:eastAsia="en-GB"/>
              </w:rPr>
              <w:t>Senior Pass Advisor</w:t>
            </w:r>
            <w:proofErr w:type="gramStart"/>
            <w:r w:rsidRPr="00D777A2">
              <w:rPr>
                <w:rFonts w:ascii="Arial" w:eastAsia="Arial" w:hAnsi="Arial" w:cs="Arial"/>
                <w:lang w:eastAsia="en-GB"/>
              </w:rPr>
              <w:t>,  workplace</w:t>
            </w:r>
            <w:proofErr w:type="gramEnd"/>
            <w:r w:rsidRPr="00D777A2">
              <w:rPr>
                <w:rFonts w:ascii="Arial" w:eastAsia="Arial" w:hAnsi="Arial" w:cs="Arial"/>
                <w:lang w:eastAsia="en-GB"/>
              </w:rPr>
              <w:t xml:space="preserve"> supervisor can complete a statement for the interview identified in Task 1.1 .   The statement should confirm that the candidate made a positive first impression and that, during the interview, s/he made an:</w:t>
            </w:r>
          </w:p>
          <w:p w:rsidR="00933720" w:rsidRPr="00D777A2" w:rsidRDefault="00933720" w:rsidP="00DB516D">
            <w:pPr>
              <w:spacing w:after="0" w:line="239" w:lineRule="auto"/>
              <w:ind w:left="1" w:right="48"/>
              <w:rPr>
                <w:rFonts w:ascii="Arial" w:eastAsia="Arial" w:hAnsi="Arial" w:cs="Arial"/>
                <w:lang w:eastAsia="en-GB"/>
              </w:rPr>
            </w:pPr>
            <w:r w:rsidRPr="00D777A2">
              <w:rPr>
                <w:rFonts w:ascii="Arial" w:eastAsia="Arial" w:hAnsi="Arial" w:cs="Arial"/>
                <w:lang w:eastAsia="en-GB"/>
              </w:rPr>
              <w:t>a)introduction that was appropriate (</w:t>
            </w:r>
            <w:proofErr w:type="spellStart"/>
            <w:r w:rsidRPr="00D777A2">
              <w:rPr>
                <w:rFonts w:ascii="Arial" w:eastAsia="Arial" w:hAnsi="Arial" w:cs="Arial"/>
                <w:lang w:eastAsia="en-GB"/>
              </w:rPr>
              <w:t>eg</w:t>
            </w:r>
            <w:proofErr w:type="spellEnd"/>
            <w:r w:rsidRPr="00D777A2">
              <w:rPr>
                <w:rFonts w:ascii="Arial" w:eastAsia="Arial" w:hAnsi="Arial" w:cs="Arial"/>
                <w:lang w:eastAsia="en-GB"/>
              </w:rPr>
              <w:t xml:space="preserve"> said hello, gave their name, shook hands, </w:t>
            </w:r>
          </w:p>
          <w:p w:rsidR="00933720" w:rsidRPr="00D777A2" w:rsidRDefault="00933720" w:rsidP="00DB516D">
            <w:pPr>
              <w:spacing w:after="0" w:line="239" w:lineRule="auto"/>
              <w:ind w:left="1" w:right="48"/>
              <w:rPr>
                <w:rFonts w:ascii="Arial" w:eastAsia="Arial" w:hAnsi="Arial" w:cs="Arial"/>
                <w:lang w:eastAsia="en-GB"/>
              </w:rPr>
            </w:pPr>
            <w:r w:rsidRPr="00D777A2">
              <w:rPr>
                <w:rFonts w:ascii="Arial" w:eastAsia="Arial" w:hAnsi="Arial" w:cs="Arial"/>
                <w:lang w:eastAsia="en-GB"/>
              </w:rPr>
              <w:t xml:space="preserve">b)sat down when asked, </w:t>
            </w:r>
          </w:p>
          <w:p w:rsidR="00933720" w:rsidRPr="00D777A2" w:rsidRDefault="00933720" w:rsidP="00DB516D">
            <w:pPr>
              <w:spacing w:after="0" w:line="239" w:lineRule="auto"/>
              <w:ind w:left="1" w:right="48"/>
              <w:rPr>
                <w:rFonts w:ascii="Arial" w:eastAsia="Arial" w:hAnsi="Arial" w:cs="Arial"/>
                <w:lang w:eastAsia="en-GB"/>
              </w:rPr>
            </w:pPr>
            <w:proofErr w:type="gramStart"/>
            <w:r w:rsidRPr="00D777A2">
              <w:rPr>
                <w:rFonts w:ascii="Arial" w:eastAsia="Arial" w:hAnsi="Arial" w:cs="Arial"/>
                <w:lang w:eastAsia="en-GB"/>
              </w:rPr>
              <w:t>c)smiled</w:t>
            </w:r>
            <w:proofErr w:type="gramEnd"/>
            <w:r w:rsidRPr="00D777A2">
              <w:rPr>
                <w:rFonts w:ascii="Arial" w:eastAsia="Arial" w:hAnsi="Arial" w:cs="Arial"/>
                <w:lang w:eastAsia="en-GB"/>
              </w:rPr>
              <w:t xml:space="preserve"> or made eye contact).  </w:t>
            </w:r>
          </w:p>
          <w:p w:rsidR="00933720" w:rsidRPr="00D777A2" w:rsidRDefault="00933720" w:rsidP="00DB516D">
            <w:pPr>
              <w:spacing w:after="0" w:line="239" w:lineRule="auto"/>
              <w:ind w:right="48"/>
              <w:rPr>
                <w:rFonts w:ascii="Arial" w:eastAsia="Arial" w:hAnsi="Arial" w:cs="Arial"/>
                <w:b/>
                <w:lang w:eastAsia="en-GB"/>
              </w:rPr>
            </w:pPr>
            <w:proofErr w:type="gramStart"/>
            <w:r w:rsidRPr="00D777A2">
              <w:rPr>
                <w:rFonts w:ascii="Arial" w:eastAsia="Arial" w:hAnsi="Arial" w:cs="Arial"/>
                <w:lang w:eastAsia="en-GB"/>
              </w:rPr>
              <w:t>d)Please</w:t>
            </w:r>
            <w:proofErr w:type="gramEnd"/>
            <w:r w:rsidRPr="00D777A2">
              <w:rPr>
                <w:rFonts w:ascii="Arial" w:eastAsia="Arial" w:hAnsi="Arial" w:cs="Arial"/>
                <w:lang w:eastAsia="en-GB"/>
              </w:rPr>
              <w:t xml:space="preserve"> confirm that during the interview the candidate responded to </w:t>
            </w:r>
            <w:r w:rsidRPr="00D777A2">
              <w:rPr>
                <w:rFonts w:ascii="Arial" w:eastAsia="Arial" w:hAnsi="Arial" w:cs="Arial"/>
                <w:b/>
                <w:lang w:eastAsia="en-GB"/>
              </w:rPr>
              <w:t>at least</w:t>
            </w:r>
            <w:r w:rsidRPr="00D777A2">
              <w:rPr>
                <w:rFonts w:ascii="Arial" w:eastAsia="Arial" w:hAnsi="Arial" w:cs="Arial"/>
                <w:lang w:eastAsia="en-GB"/>
              </w:rPr>
              <w:t xml:space="preserve"> </w:t>
            </w:r>
            <w:r w:rsidRPr="00D777A2">
              <w:rPr>
                <w:rFonts w:ascii="Arial" w:eastAsia="Arial" w:hAnsi="Arial" w:cs="Arial"/>
                <w:b/>
                <w:lang w:eastAsia="en-GB"/>
              </w:rPr>
              <w:t xml:space="preserve">four </w:t>
            </w:r>
            <w:r w:rsidRPr="00D777A2">
              <w:rPr>
                <w:rFonts w:ascii="Arial" w:eastAsia="Arial" w:hAnsi="Arial" w:cs="Arial"/>
                <w:lang w:eastAsia="en-GB"/>
              </w:rPr>
              <w:t xml:space="preserve">questions (two open and two closed).   The witness statement must confirm that during the interview the candidate asked </w:t>
            </w:r>
            <w:r w:rsidRPr="00D777A2">
              <w:rPr>
                <w:rFonts w:ascii="Arial" w:eastAsia="Arial" w:hAnsi="Arial" w:cs="Arial"/>
                <w:b/>
                <w:lang w:eastAsia="en-GB"/>
              </w:rPr>
              <w:t>one</w:t>
            </w:r>
            <w:r w:rsidRPr="00D777A2">
              <w:rPr>
                <w:rFonts w:ascii="Arial" w:eastAsia="Arial" w:hAnsi="Arial" w:cs="Arial"/>
                <w:lang w:eastAsia="en-GB"/>
              </w:rPr>
              <w:t xml:space="preserve"> appropriate question.  Best practice is for the candidate to ask one of the questions planned for Task 3 (3.3).</w:t>
            </w:r>
            <w:r w:rsidRPr="00D777A2">
              <w:rPr>
                <w:rFonts w:ascii="Arial" w:eastAsia="Arial" w:hAnsi="Arial" w:cs="Arial"/>
                <w:sz w:val="16"/>
                <w:lang w:eastAsia="en-GB"/>
              </w:rPr>
              <w:t xml:space="preserve">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lang w:eastAsia="en-GB"/>
              </w:rPr>
            </w:pPr>
            <w:r w:rsidRPr="00D777A2">
              <w:rPr>
                <w:rFonts w:ascii="Arial" w:eastAsia="Arial" w:hAnsi="Arial" w:cs="Arial"/>
                <w:lang w:eastAsia="en-GB"/>
              </w:rPr>
              <w:t xml:space="preserve"> </w:t>
            </w:r>
          </w:p>
          <w:p w:rsidR="00933720" w:rsidRPr="00D777A2" w:rsidRDefault="00933720" w:rsidP="00DB516D">
            <w:pPr>
              <w:spacing w:after="0" w:line="240" w:lineRule="auto"/>
              <w:ind w:left="1" w:right="39"/>
              <w:rPr>
                <w:rFonts w:ascii="Arial" w:eastAsia="Arial" w:hAnsi="Arial" w:cs="Arial"/>
                <w:b/>
                <w:lang w:eastAsia="en-GB"/>
              </w:rPr>
            </w:pPr>
            <w:r w:rsidRPr="00D777A2">
              <w:rPr>
                <w:rFonts w:ascii="Arial" w:eastAsia="Arial" w:hAnsi="Arial" w:cs="Arial"/>
                <w:lang w:eastAsia="en-GB"/>
              </w:rPr>
              <w:t xml:space="preserve">In order to achieve 4.1. </w:t>
            </w:r>
            <w:proofErr w:type="gramStart"/>
            <w:r w:rsidRPr="00D777A2">
              <w:rPr>
                <w:rFonts w:ascii="Arial" w:eastAsia="Arial" w:hAnsi="Arial" w:cs="Arial"/>
                <w:lang w:eastAsia="en-GB"/>
              </w:rPr>
              <w:t>and</w:t>
            </w:r>
            <w:proofErr w:type="gramEnd"/>
            <w:r w:rsidRPr="00D777A2">
              <w:rPr>
                <w:rFonts w:ascii="Arial" w:eastAsia="Arial" w:hAnsi="Arial" w:cs="Arial"/>
                <w:lang w:eastAsia="en-GB"/>
              </w:rPr>
              <w:t xml:space="preserve"> 4.2, statements </w:t>
            </w:r>
            <w:r w:rsidRPr="00D777A2">
              <w:rPr>
                <w:rFonts w:ascii="Arial" w:eastAsia="Arial" w:hAnsi="Arial" w:cs="Arial"/>
                <w:u w:val="single" w:color="000000"/>
                <w:lang w:eastAsia="en-GB"/>
              </w:rPr>
              <w:t>must</w:t>
            </w:r>
            <w:r w:rsidRPr="00D777A2">
              <w:rPr>
                <w:rFonts w:ascii="Arial" w:eastAsia="Arial" w:hAnsi="Arial" w:cs="Arial"/>
                <w:lang w:eastAsia="en-GB"/>
              </w:rPr>
              <w:t xml:space="preserve"> show: Positive first impression – at least one tick; Introduction – Yes; Communication skills – six ticks. </w:t>
            </w:r>
          </w:p>
          <w:p w:rsidR="00933720" w:rsidRPr="00D777A2" w:rsidRDefault="00933720" w:rsidP="00DB516D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933720" w:rsidRPr="00D777A2" w:rsidTr="00DB516D">
        <w:trPr>
          <w:trHeight w:val="2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7" w:line="238" w:lineRule="auto"/>
              <w:ind w:left="327" w:hanging="326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4.2 Demonstrate ways to communicate, to include:  </w:t>
            </w:r>
          </w:p>
          <w:p w:rsidR="00933720" w:rsidRPr="00D777A2" w:rsidRDefault="00933720" w:rsidP="00DB516D">
            <w:pPr>
              <w:spacing w:after="0" w:line="259" w:lineRule="auto"/>
              <w:ind w:left="368" w:right="785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96CB86" wp14:editId="0D0A91A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-13335</wp:posOffset>
                      </wp:positionV>
                      <wp:extent cx="128270" cy="683260"/>
                      <wp:effectExtent l="0" t="0" r="0" b="2540"/>
                      <wp:wrapSquare wrapText="bothSides"/>
                      <wp:docPr id="5157" name="Group 5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270" cy="683260"/>
                                <a:chOff x="0" y="0"/>
                                <a:chExt cx="128016" cy="683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8" name="Picture 67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9164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7" name="Rectangle 687"/>
                              <wps:cNvSpPr/>
                              <wps:spPr>
                                <a:xfrm>
                                  <a:off x="64008" y="18248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2" name="Picture 69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852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3" name="Rectangle 693"/>
                              <wps:cNvSpPr/>
                              <wps:spPr>
                                <a:xfrm>
                                  <a:off x="64008" y="35317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1" name="Picture 70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0921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64008" y="524241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3720" w:rsidRDefault="00933720" w:rsidP="0093372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57" o:spid="_x0000_s1069" style="position:absolute;left:0;text-align:left;margin-left:23.75pt;margin-top:-1.05pt;width:10.1pt;height:53.8pt;z-index:251665408" coordsize="1280,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">
                      <v:shape id="Picture 678" o:spid="_x0000_s1070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EY3BAAAA3AAAAA8AAABkcnMvZG93bnJldi54bWxET91qwjAUvh/4DuEI3s3UCXV0pjKEgRey&#10;ofMBDs1Z2rU5KUnU6NMvFwMvP77/9SbZQVzIh86xgsW8AEHcON2xUXD6/nh+BREissbBMSm4UYBN&#10;PXlaY6XdlQ90OUYjcgiHChW0MY6VlKFpyWKYu5E4cz/OW4wZeiO1x2sOt4N8KYpSWuw4N7Q40ral&#10;pj+erYJPE+7+d7k3MZk0fqV+V55WTqnZNL2/gYiU4kP8795pBeUqr81n8hGQ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0EY3BAAAA3AAAAA8AAAAAAAAAAAAAAAAAnwIA&#10;AGRycy9kb3ducmV2LnhtbFBLBQYAAAAABAAEAPcAAACNAwAAAAA=&#10;">
                        <v:imagedata r:id="rId6" o:title=""/>
                      </v:shape>
                      <v:rect id="Rectangle 679" o:spid="_x0000_s1071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86" o:spid="_x0000_s1072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yUEPDAAAA3AAAAA8AAABkcnMvZG93bnJldi54bWxEj9FqAjEURN8L/kO4gm81a4WtrEYRoeCD&#10;tFT9gMvmml3d3CxJ1OjXN4VCH4eZOcMsVsl24kY+tI4VTMYFCOLa6ZaNguPh43UGIkRkjZ1jUvCg&#10;AKvl4GWBlXZ3/qbbPhqRIRwqVNDE2FdShrohi2HseuLsnZy3GLP0RmqP9wy3nXwrilJabDkvNNjT&#10;pqH6sr9aBZ8mPP15ujMxmdR/pcu2PL47pUbDtJ6DiJTif/ivvdUKylkJv2fyE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JQQ8MAAADcAAAADwAAAAAAAAAAAAAAAACf&#10;AgAAZHJzL2Rvd25yZXYueG1sUEsFBgAAAAAEAAQA9wAAAI8DAAAAAA==&#10;">
                        <v:imagedata r:id="rId6" o:title=""/>
                      </v:shape>
                      <v:rect id="Rectangle 687" o:spid="_x0000_s1073" style="position:absolute;left:640;top:1824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92" o:spid="_x0000_s1074" type="#_x0000_t75" style="position:absolute;top:339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wJ3DAAAA3AAAAA8AAABkcnMvZG93bnJldi54bWxEj9FqAjEURN8L/kO4Bd9qtha2djWKCAUf&#10;SqXqB1w2t9nVzc2SRI39+kYQfBxm5gwzWyTbiTP50DpW8DoqQBDXTrdsFOx3ny8TECEia+wck4Ir&#10;BVjMB08zrLS78A+dt9GIDOFQoYImxr6SMtQNWQwj1xNn79d5izFLb6T2eMlw28lxUZTSYst5ocGe&#10;Vg3Vx+3JKvg24c8f3r5MTCb1m3Rcl/t3p9TwOS2nICKl+Ajf22utoPwYw+1MPg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DAncMAAADcAAAADwAAAAAAAAAAAAAAAACf&#10;AgAAZHJzL2Rvd25yZXYueG1sUEsFBgAAAAAEAAQA9wAAAI8DAAAAAA==&#10;">
                        <v:imagedata r:id="rId6" o:title=""/>
                      </v:shape>
                      <v:rect id="Rectangle 693" o:spid="_x0000_s1075" style="position:absolute;left:640;top:3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01" o:spid="_x0000_s1076" type="#_x0000_t75" style="position:absolute;top:5109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xPDEAAAA3AAAAA8AAABkcnMvZG93bnJldi54bWxEj91qAjEUhO+FvkM4hd5pVgsqW7MihYIX&#10;peLPAxw2p9l1NydLEjXt05tCwcthZr5hVutke3ElH1rHCqaTAgRx7XTLRsHp+DFegggRWWPvmBT8&#10;UIB19TRaYandjfd0PUQjMoRDiQqaGIdSylA3ZDFM3ECcvW/nLcYsvZHa4y3DbS9nRTGXFlvOCw0O&#10;9N5Q3R0uVsGXCb/+/PppYjJp2KVuOz8tnFIvz2nzBiJSio/wf3urFSyKKfydyUdAV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pxPDEAAAA3AAAAA8AAAAAAAAAAAAAAAAA&#10;nwIAAGRycy9kb3ducmV2LnhtbFBLBQYAAAAABAAEAPcAAACQAwAAAAA=&#10;">
                        <v:imagedata r:id="rId6" o:title=""/>
                      </v:shape>
                      <v:rect id="Rectangle 702" o:spid="_x0000_s1077" style="position:absolute;left:640;top:524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      <v:textbox inset="0,0,0,0">
                          <w:txbxContent>
                            <w:p w:rsidR="00933720" w:rsidRDefault="00933720" w:rsidP="0093372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777A2">
              <w:rPr>
                <w:rFonts w:ascii="Arial" w:eastAsia="Arial" w:hAnsi="Arial" w:cs="Arial"/>
                <w:color w:val="000000"/>
                <w:lang w:eastAsia="en-GB"/>
              </w:rPr>
              <w:t xml:space="preserve">answering open questions  answering closed questions asking a relevant question using non-verbal communication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20" w:rsidRPr="00D777A2" w:rsidRDefault="00933720" w:rsidP="00DB516D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</w:tbl>
    <w:p w:rsidR="00933720" w:rsidRPr="00861AE8" w:rsidRDefault="00933720" w:rsidP="00933720">
      <w:pPr>
        <w:pStyle w:val="NormalWeb"/>
        <w:spacing w:before="240" w:after="0"/>
        <w:jc w:val="both"/>
        <w:rPr>
          <w:rFonts w:ascii="Arial" w:hAnsi="Arial" w:cs="Arial"/>
          <w:b/>
        </w:rPr>
      </w:pPr>
    </w:p>
    <w:p w:rsidR="00933720" w:rsidRDefault="00933720" w:rsidP="00933720">
      <w:pPr>
        <w:spacing w:after="6" w:line="249" w:lineRule="auto"/>
        <w:ind w:left="-5" w:hanging="10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</w:p>
    <w:p w:rsidR="00933720" w:rsidRDefault="00933720" w:rsidP="00933720">
      <w:pPr>
        <w:spacing w:after="6" w:line="249" w:lineRule="auto"/>
        <w:ind w:left="-5" w:hanging="10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</w:p>
    <w:p w:rsidR="00217188" w:rsidRDefault="00217188"/>
    <w:sectPr w:rsidR="00217188" w:rsidSect="00933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0"/>
    <w:rsid w:val="00217188"/>
    <w:rsid w:val="008E75D6"/>
    <w:rsid w:val="009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3720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3720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Ndukwe</dc:creator>
  <cp:lastModifiedBy>Anya Ndukwe</cp:lastModifiedBy>
  <cp:revision>2</cp:revision>
  <dcterms:created xsi:type="dcterms:W3CDTF">2014-07-29T11:42:00Z</dcterms:created>
  <dcterms:modified xsi:type="dcterms:W3CDTF">2014-07-29T11:42:00Z</dcterms:modified>
</cp:coreProperties>
</file>