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53" w:rsidRDefault="006C5053" w:rsidP="006C5053">
      <w:pPr>
        <w:tabs>
          <w:tab w:val="center" w:pos="7201"/>
        </w:tabs>
        <w:spacing w:after="6" w:line="249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C5053" w:rsidRPr="00D22318" w:rsidRDefault="006C5053" w:rsidP="006C5053">
      <w:pPr>
        <w:tabs>
          <w:tab w:val="center" w:pos="7201"/>
        </w:tabs>
        <w:spacing w:after="6" w:line="249" w:lineRule="auto"/>
        <w:rPr>
          <w:rFonts w:ascii="Arial" w:eastAsia="Arial" w:hAnsi="Arial" w:cs="Arial"/>
          <w:b/>
          <w:color w:val="000000"/>
          <w:sz w:val="32"/>
          <w:szCs w:val="32"/>
          <w:lang w:eastAsia="en-GB"/>
        </w:rPr>
      </w:pPr>
      <w:r w:rsidRPr="00D22318">
        <w:rPr>
          <w:rFonts w:ascii="Arial" w:eastAsia="Arial" w:hAnsi="Arial" w:cs="Arial"/>
          <w:b/>
          <w:color w:val="000000"/>
          <w:sz w:val="32"/>
          <w:szCs w:val="32"/>
          <w:lang w:eastAsia="en-GB"/>
        </w:rPr>
        <w:t xml:space="preserve">SESSION 4 </w:t>
      </w:r>
      <w:proofErr w:type="gramStart"/>
      <w:r w:rsidRPr="00D22318">
        <w:rPr>
          <w:rFonts w:ascii="Arial" w:eastAsia="Arial" w:hAnsi="Arial" w:cs="Arial"/>
          <w:b/>
          <w:color w:val="000000"/>
          <w:sz w:val="32"/>
          <w:szCs w:val="32"/>
          <w:lang w:eastAsia="en-GB"/>
        </w:rPr>
        <w:t>Planning</w:t>
      </w:r>
      <w:proofErr w:type="gramEnd"/>
      <w:r w:rsidRPr="00D22318">
        <w:rPr>
          <w:rFonts w:ascii="Arial" w:eastAsia="Arial" w:hAnsi="Arial" w:cs="Arial"/>
          <w:b/>
          <w:color w:val="000000"/>
          <w:sz w:val="32"/>
          <w:szCs w:val="32"/>
          <w:lang w:eastAsia="en-GB"/>
        </w:rPr>
        <w:t xml:space="preserve"> for and reflecting on a job interview (Role Play)</w:t>
      </w:r>
      <w:r w:rsidRPr="00D22318">
        <w:rPr>
          <w:rFonts w:ascii="Arial" w:eastAsia="Arial" w:hAnsi="Arial" w:cs="Arial"/>
          <w:b/>
          <w:color w:val="000000"/>
          <w:sz w:val="32"/>
          <w:szCs w:val="32"/>
          <w:lang w:eastAsia="en-GB"/>
        </w:rPr>
        <w:tab/>
        <w:t xml:space="preserve"> </w:t>
      </w:r>
    </w:p>
    <w:p w:rsidR="006C5053" w:rsidRPr="00D22318" w:rsidRDefault="006C5053" w:rsidP="006C5053">
      <w:pPr>
        <w:spacing w:after="0" w:line="259" w:lineRule="auto"/>
        <w:rPr>
          <w:rFonts w:ascii="Arial" w:eastAsia="Arial" w:hAnsi="Arial" w:cs="Arial"/>
          <w:b/>
          <w:color w:val="000000"/>
          <w:lang w:eastAsia="en-GB"/>
        </w:rPr>
      </w:pPr>
    </w:p>
    <w:tbl>
      <w:tblPr>
        <w:tblW w:w="14174" w:type="dxa"/>
        <w:tblInd w:w="-107" w:type="dxa"/>
        <w:tblCellMar>
          <w:top w:w="5" w:type="dxa"/>
          <w:left w:w="107" w:type="dxa"/>
          <w:right w:w="85" w:type="dxa"/>
        </w:tblCellMar>
        <w:tblLook w:val="04A0" w:firstRow="1" w:lastRow="0" w:firstColumn="1" w:lastColumn="0" w:noHBand="0" w:noVBand="1"/>
      </w:tblPr>
      <w:tblGrid>
        <w:gridCol w:w="1241"/>
        <w:gridCol w:w="4253"/>
        <w:gridCol w:w="8680"/>
      </w:tblGrid>
      <w:tr w:rsidR="006C5053" w:rsidRPr="00D777A2" w:rsidTr="00DB516D">
        <w:trPr>
          <w:trHeight w:val="262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C5053" w:rsidRPr="00D777A2" w:rsidRDefault="006C5053" w:rsidP="00DB516D">
            <w:pPr>
              <w:spacing w:after="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Task no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C5053" w:rsidRPr="00D777A2" w:rsidRDefault="006C5053" w:rsidP="00DB516D">
            <w:pPr>
              <w:spacing w:after="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Assessment criteria 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C5053" w:rsidRPr="00D777A2" w:rsidRDefault="006C5053" w:rsidP="00DB516D">
            <w:pPr>
              <w:spacing w:after="0" w:line="259" w:lineRule="auto"/>
              <w:ind w:left="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Guidance </w:t>
            </w:r>
          </w:p>
        </w:tc>
      </w:tr>
      <w:tr w:rsidR="006C5053" w:rsidRPr="00D777A2" w:rsidTr="00DB516D">
        <w:trPr>
          <w:trHeight w:val="3194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053" w:rsidRPr="00D777A2" w:rsidRDefault="006C5053" w:rsidP="00DB516D">
            <w:pPr>
              <w:spacing w:after="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1a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053" w:rsidRPr="00D777A2" w:rsidRDefault="006C5053" w:rsidP="00DB516D">
            <w:pPr>
              <w:spacing w:after="2" w:line="252" w:lineRule="auto"/>
              <w:ind w:left="720" w:right="166" w:hanging="720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eastAsia="Times New Roman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99B8F86" wp14:editId="4FDDDF45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155575</wp:posOffset>
                      </wp:positionV>
                      <wp:extent cx="128270" cy="511810"/>
                      <wp:effectExtent l="0" t="0" r="0" b="2540"/>
                      <wp:wrapSquare wrapText="bothSides"/>
                      <wp:docPr id="7306" name="Group 7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8270" cy="511810"/>
                                <a:chOff x="0" y="0"/>
                                <a:chExt cx="128016" cy="5120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7" name="Picture 107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8" name="Rectangle 108"/>
                              <wps:cNvSpPr/>
                              <wps:spPr>
                                <a:xfrm>
                                  <a:off x="64008" y="13320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5053" w:rsidRDefault="006C5053" w:rsidP="006C5053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2" name="Picture 112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70688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3" name="Rectangle 113"/>
                              <wps:cNvSpPr/>
                              <wps:spPr>
                                <a:xfrm>
                                  <a:off x="64008" y="184007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5053" w:rsidRDefault="006C5053" w:rsidP="006C5053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7" name="Picture 117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39852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8" name="Rectangle 118"/>
                              <wps:cNvSpPr/>
                              <wps:spPr>
                                <a:xfrm>
                                  <a:off x="64008" y="353171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5053" w:rsidRDefault="006C5053" w:rsidP="006C5053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306" o:spid="_x0000_s1026" style="position:absolute;left:0;text-align:left;margin-left:23.35pt;margin-top:12.25pt;width:10.1pt;height:40.3pt;z-index:251659264" coordsize="128016,512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7" o:spid="_x0000_s1027" type="#_x0000_t75" style="position:absolute;width:128016;height:172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HO+fAAAAA3AAAAA8AAABkcnMvZG93bnJldi54bWxET9tqAjEQfRf8hzCCb5ptBZXVKKVQ8EEq&#10;Xj5g2EyzWzeTJUk19uuNIPg2h3Od5TrZVlzIh8axgrdxAYK4crpho+B0/BrNQYSIrLF1TApuFGC9&#10;6veWWGp35T1dDtGIHMKhRAV1jF0pZahqshjGriPO3I/zFmOG3kjt8ZrDbSvfi2IqLTacG2rs6LOm&#10;6nz4swq+Tfj3v5OticmkbpfOm+lp5pQaDtLHAkSkFF/ip3uj8/xiBo9n8gVyd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cc758AAAADcAAAADwAAAAAAAAAAAAAAAACfAgAA&#10;ZHJzL2Rvd25yZXYueG1sUEsFBgAAAAAEAAQA9wAAAIwDAAAAAA==&#10;">
                        <v:imagedata r:id="rId6" o:title=""/>
                      </v:shape>
                      <v:rect id="Rectangle 108" o:spid="_x0000_s1028" style="position:absolute;left:64008;top:13320;width:51809;height:207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      <v:textbox inset="0,0,0,0">
                          <w:txbxContent>
                            <w:p w:rsidR="006C5053" w:rsidRDefault="006C5053" w:rsidP="006C505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12" o:spid="_x0000_s1029" type="#_x0000_t75" style="position:absolute;top:170688;width:128016;height:172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pDqLAAAAA3AAAAA8AAABkcnMvZG93bnJldi54bWxET81qAjEQvgu+QxihN81qQctqlCIIHopS&#10;6wMMmzG7dTNZklSjT2+Egrf5+H5nsUq2FRfyoXGsYDwqQBBXTjdsFBx/NsMPECEia2wdk4IbBVgt&#10;+70Fltpd+Zsuh2hEDuFQooI6xq6UMlQ1WQwj1xFn7uS8xZihN1J7vOZw28pJUUylxYZzQ40drWuq&#10;zoc/q2Bnwt3/vn+ZmEzq9um8nR5nTqm3Qfqcg4iU4kv8797qPH88gecz+QK5f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GkOosAAAADcAAAADwAAAAAAAAAAAAAAAACfAgAA&#10;ZHJzL2Rvd25yZXYueG1sUEsFBgAAAAAEAAQA9wAAAIwDAAAAAA==&#10;">
                        <v:imagedata r:id="rId6" o:title=""/>
                      </v:shape>
                      <v:rect id="Rectangle 113" o:spid="_x0000_s1030" style="position:absolute;left:64008;top:184007;width:51809;height:207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      <v:textbox inset="0,0,0,0">
                          <w:txbxContent>
                            <w:p w:rsidR="006C5053" w:rsidRDefault="006C5053" w:rsidP="006C505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17" o:spid="_x0000_s1031" type="#_x0000_t75" style="position:absolute;top:339852;width:128016;height:172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erTrBAAAA3AAAAA8AAABkcnMvZG93bnJldi54bWxET81qAjEQvhd8hzCCt27WClpWoxRB8CCW&#10;Wh9g2IzZrZvJkqQaffpGEHqbj+93FqtkO3EhH1rHCsZFCYK4drplo+D4vXl9BxEissbOMSm4UYDV&#10;cvCywEq7K3/R5RCNyCEcKlTQxNhXUoa6IYuhcD1x5k7OW4wZeiO1x2sOt518K8uptNhybmiwp3VD&#10;9fnwaxXsTbj7n8nOxGRS/5nO2+lx5pQaDdPHHESkFP/FT/dW5/njGTyeyRfI5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gerTrBAAAA3AAAAA8AAAAAAAAAAAAAAAAAnwIA&#10;AGRycy9kb3ducmV2LnhtbFBLBQYAAAAABAAEAPcAAACNAwAAAAA=&#10;">
                        <v:imagedata r:id="rId6" o:title=""/>
                      </v:shape>
                      <v:rect id="Rectangle 118" o:spid="_x0000_s1032" style="position:absolute;left:64008;top:353171;width:51809;height:207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      <v:textbox inset="0,0,0,0">
                          <w:txbxContent>
                            <w:p w:rsidR="006C5053" w:rsidRDefault="006C5053" w:rsidP="006C505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1.1 Outline job details, to include: sector </w:t>
            </w:r>
          </w:p>
          <w:p w:rsidR="006C5053" w:rsidRPr="00D777A2" w:rsidRDefault="006C5053" w:rsidP="00DB516D">
            <w:pPr>
              <w:spacing w:after="0" w:line="259" w:lineRule="auto"/>
              <w:ind w:left="360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job title </w:t>
            </w:r>
          </w:p>
          <w:p w:rsidR="006C5053" w:rsidRPr="00D777A2" w:rsidRDefault="006C5053" w:rsidP="00DB516D">
            <w:pPr>
              <w:spacing w:after="0" w:line="259" w:lineRule="auto"/>
              <w:ind w:left="360" w:right="1274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eastAsia="Times New Roman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DCB40DF" wp14:editId="49846694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317500</wp:posOffset>
                      </wp:positionV>
                      <wp:extent cx="128270" cy="1191895"/>
                      <wp:effectExtent l="0" t="0" r="0" b="0"/>
                      <wp:wrapSquare wrapText="bothSides"/>
                      <wp:docPr id="7307" name="Group 7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8270" cy="1191895"/>
                                <a:chOff x="0" y="0"/>
                                <a:chExt cx="128016" cy="119202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4" name="Picture 124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5" name="Rectangle 125"/>
                              <wps:cNvSpPr/>
                              <wps:spPr>
                                <a:xfrm>
                                  <a:off x="64008" y="13320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5053" w:rsidRDefault="006C5053" w:rsidP="006C5053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1" name="Picture 131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70688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2" name="Rectangle 132"/>
                              <wps:cNvSpPr/>
                              <wps:spPr>
                                <a:xfrm>
                                  <a:off x="64008" y="184008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5053" w:rsidRDefault="006C5053" w:rsidP="006C5053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6" name="Picture 136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40106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7" name="Rectangle 137"/>
                              <wps:cNvSpPr/>
                              <wps:spPr>
                                <a:xfrm>
                                  <a:off x="64008" y="353426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5053" w:rsidRDefault="006C5053" w:rsidP="006C5053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1" name="Picture 141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10794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2" name="Rectangle 142"/>
                              <wps:cNvSpPr/>
                              <wps:spPr>
                                <a:xfrm>
                                  <a:off x="64008" y="524114"/>
                                  <a:ext cx="51809" cy="2079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5053" w:rsidRDefault="006C5053" w:rsidP="006C5053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6" name="Picture 146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81482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7" name="Rectangle 147"/>
                              <wps:cNvSpPr/>
                              <wps:spPr>
                                <a:xfrm>
                                  <a:off x="64008" y="694802"/>
                                  <a:ext cx="51809" cy="2079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5053" w:rsidRDefault="006C5053" w:rsidP="006C5053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1" name="Picture 151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850646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2" name="Rectangle 152"/>
                              <wps:cNvSpPr/>
                              <wps:spPr>
                                <a:xfrm>
                                  <a:off x="64008" y="863966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5053" w:rsidRDefault="006C5053" w:rsidP="006C5053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087" name="Picture 8087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70" y="1088517"/>
                                  <a:ext cx="54864" cy="579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9" name="Rectangle 159"/>
                              <wps:cNvSpPr/>
                              <wps:spPr>
                                <a:xfrm>
                                  <a:off x="64008" y="1034654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5053" w:rsidRDefault="006C5053" w:rsidP="006C5053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307" o:spid="_x0000_s1033" style="position:absolute;left:0;text-align:left;margin-left:23.35pt;margin-top:25pt;width:10.1pt;height:93.85pt;z-index:251660288" coordsize="1280,11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">
                      <v:shape id="Picture 124" o:spid="_x0000_s1034" type="#_x0000_t75" style="position:absolute;width:1280;height:1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g+fDCAAAA3AAAAA8AAABkcnMvZG93bnJldi54bWxET9tqAjEQfRf6D2EKfdNsbdGyNStFKPgg&#10;Fi8fMGym2e1uJksSNfXrTaHg2xzOdRbLZHtxJh9axwqeJwUI4trplo2C4+Fz/AYiRGSNvWNS8EsB&#10;ltXDaIGldhfe0XkfjcghHEpU0MQ4lFKGuiGLYeIG4sx9O28xZuiN1B4vOdz2cloUM2mx5dzQ4ECr&#10;hupuf7IKtiZc/c/LxsRk0vCVuvXsOHdKPT2mj3cQkVK8i//da53nT1/h75l8gax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oPnwwgAAANwAAAAPAAAAAAAAAAAAAAAAAJ8C&#10;AABkcnMvZG93bnJldi54bWxQSwUGAAAAAAQABAD3AAAAjgMAAAAA&#10;">
                        <v:imagedata r:id="rId6" o:title=""/>
                      </v:shape>
                      <v:rect id="Rectangle 125" o:spid="_x0000_s1035" style="position:absolute;left:640;top:133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      <v:textbox inset="0,0,0,0">
                          <w:txbxContent>
                            <w:p w:rsidR="006C5053" w:rsidRDefault="006C5053" w:rsidP="006C505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31" o:spid="_x0000_s1036" type="#_x0000_t75" style="position:absolute;top:1706;width:1280;height:17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OzLXAAAAA3AAAAA8AAABkcnMvZG93bnJldi54bWxET81qAjEQvgu+QxjBm2atYMtqFBEED9Ki&#10;9QGGzZhd3UyWJNXo0zcFobf5+H5nsUq2FTfyoXGsYDIuQBBXTjdsFJy+t6MPECEia2wdk4IHBVgt&#10;+70Fltrd+UC3YzQih3AoUUEdY1dKGaqaLIax64gzd3beYszQG6k93nO4beVbUcykxYZzQ40dbWqq&#10;rscfq+DThKe/TPcmJpO6r3TdzU7vTqnhIK3nICKl+C9+uXc6z59O4O+ZfIFc/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w7MtcAAAADcAAAADwAAAAAAAAAAAAAAAACfAgAA&#10;ZHJzL2Rvd25yZXYueG1sUEsFBgAAAAAEAAQA9wAAAIwDAAAAAA==&#10;">
                        <v:imagedata r:id="rId6" o:title=""/>
                      </v:shape>
                      <v:rect id="Rectangle 132" o:spid="_x0000_s1037" style="position:absolute;left:640;top:1840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      <v:textbox inset="0,0,0,0">
                          <w:txbxContent>
                            <w:p w:rsidR="006C5053" w:rsidRDefault="006C5053" w:rsidP="006C505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36" o:spid="_x0000_s1038" type="#_x0000_t75" style="position:absolute;top:3401;width:1280;height:1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nVMHAAAAA3AAAAA8AAABkcnMvZG93bnJldi54bWxET81qAjEQvhd8hzCCt5pVYSurUUQQPEhL&#10;1QcYNmN2dTNZkqhpn74pFHqbj+93lutkO/EgH1rHCibjAgRx7XTLRsH5tHudgwgRWWPnmBR8UYD1&#10;avCyxEq7J3/S4xiNyCEcKlTQxNhXUoa6IYth7HrizF2ctxgz9EZqj88cbjs5LYpSWmw5NzTY07ah&#10;+na8WwXvJnz76+xgYjKp/0i3fXl+c0qNhmmzABEpxX/xn3uv8/xZCb/P5Avk6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OdUwcAAAADcAAAADwAAAAAAAAAAAAAAAACfAgAA&#10;ZHJzL2Rvd25yZXYueG1sUEsFBgAAAAAEAAQA9wAAAIwDAAAAAA==&#10;">
                        <v:imagedata r:id="rId6" o:title=""/>
                      </v:shape>
                      <v:rect id="Rectangle 137" o:spid="_x0000_s1039" style="position:absolute;left:640;top:3534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      <v:textbox inset="0,0,0,0">
                          <w:txbxContent>
                            <w:p w:rsidR="006C5053" w:rsidRDefault="006C5053" w:rsidP="006C505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41" o:spid="_x0000_s1040" type="#_x0000_t75" style="position:absolute;top:5107;width:1280;height:17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Iv8jBAAAA3AAAAA8AAABkcnMvZG93bnJldi54bWxET9tqAjEQfS/4D2GEvtWsVrRsjSJCwQep&#10;ePmAYTPNbt1MliRq6tc3guDbHM51ZotkW3EhHxrHCoaDAgRx5XTDRsHx8PX2ASJEZI2tY1LwRwEW&#10;897LDEvtrryjyz4akUM4lKigjrErpQxVTRbDwHXEmftx3mLM0BupPV5zuG3lqCgm0mLDuaHGjlY1&#10;Vaf92Sr4NuHmf983JiaTum06rSfHqVPqtZ+WnyAipfgUP9xrneePh3B/Jl8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Iv8jBAAAA3AAAAA8AAAAAAAAAAAAAAAAAnwIA&#10;AGRycy9kb3ducmV2LnhtbFBLBQYAAAAABAAEAPcAAACNAwAAAAA=&#10;">
                        <v:imagedata r:id="rId6" o:title=""/>
                      </v:shape>
                      <v:rect id="Rectangle 142" o:spid="_x0000_s1041" style="position:absolute;left:640;top:5241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      <v:textbox inset="0,0,0,0">
                          <w:txbxContent>
                            <w:p w:rsidR="006C5053" w:rsidRDefault="006C5053" w:rsidP="006C505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46" o:spid="_x0000_s1042" type="#_x0000_t75" style="position:absolute;top:6814;width:1280;height:1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hJ7zBAAAA3AAAAA8AAABkcnMvZG93bnJldi54bWxET81qAjEQvhd8hzCCt5q1llVWo4ggeCgt&#10;VR9g2IzZ1c1kSVKNffqmUOhtPr7fWa6T7cSNfGgdK5iMCxDEtdMtGwWn4+55DiJEZI2dY1LwoADr&#10;1eBpiZV2d/6k2yEakUM4VKigibGvpAx1QxbD2PXEmTs7bzFm6I3UHu853HbypShKabHl3NBgT9uG&#10;6uvhyyp4N+HbX6ZvJiaT+o903ZenmVNqNEybBYhIKf6L/9x7nee/lvD7TL5Ar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ThJ7zBAAAA3AAAAA8AAAAAAAAAAAAAAAAAnwIA&#10;AGRycy9kb3ducmV2LnhtbFBLBQYAAAAABAAEAPcAAACNAwAAAAA=&#10;">
                        <v:imagedata r:id="rId6" o:title=""/>
                      </v:shape>
                      <v:rect id="Rectangle 147" o:spid="_x0000_s1043" style="position:absolute;left:640;top:6948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      <v:textbox inset="0,0,0,0">
                          <w:txbxContent>
                            <w:p w:rsidR="006C5053" w:rsidRDefault="006C5053" w:rsidP="006C505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51" o:spid="_x0000_s1044" type="#_x0000_t75" style="position:absolute;top:8506;width:1280;height:1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RKRXBAAAA3AAAAA8AAABkcnMvZG93bnJldi54bWxET9tqAjEQfS/4D2GEvtWsFrVsjSJCwQep&#10;ePmAYTPNbt1MliRq6tc3guDbHM51ZotkW3EhHxrHCoaDAgRx5XTDRsHx8PX2ASJEZI2tY1LwRwEW&#10;897LDEvtrryjyz4akUM4lKigjrErpQxVTRbDwHXEmftx3mLM0BupPV5zuG3lqCgm0mLDuaHGjlY1&#10;Vaf92Sr4NuHmf983JiaTum06rSfHqVPqtZ+WnyAipfgUP9xrneePh3B/Jl8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7RKRXBAAAA3AAAAA8AAAAAAAAAAAAAAAAAnwIA&#10;AGRycy9kb3ducmV2LnhtbFBLBQYAAAAABAAEAPcAAACNAwAAAAA=&#10;">
                        <v:imagedata r:id="rId6" o:title=""/>
                      </v:shape>
                      <v:rect id="Rectangle 152" o:spid="_x0000_s1045" style="position:absolute;left:640;top:8639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      <v:textbox inset="0,0,0,0">
                          <w:txbxContent>
                            <w:p w:rsidR="006C5053" w:rsidRDefault="006C5053" w:rsidP="006C505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8087" o:spid="_x0000_s1046" type="#_x0000_t75" style="position:absolute;left:12;top:10885;width:549;height:5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ifgPGAAAA3QAAAA8AAABkcnMvZG93bnJldi54bWxEj0FrwkAUhO9C/8PyCr3ppq3GJM1GSkEq&#10;0ku1vT+yzyQ0+zZkN5r6611B8DjMzDdMvhpNK47Uu8aygudZBIK4tLrhSsHPfj1NQDiPrLG1TAr+&#10;ycGqeJjkmGl74m867nwlAoRdhgpq77tMSlfWZNDNbEccvIPtDfog+0rqHk8Bblr5EkWxNNhwWKix&#10;o4+ayr/dYBSkh2U1nNOvRYzDuh3n6et2//up1NPj+P4GwtPo7+Fbe6MVJFGyhOub8ARkc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WJ+A8YAAADdAAAADwAAAAAAAAAAAAAA&#10;AACfAgAAZHJzL2Rvd25yZXYueG1sUEsFBgAAAAAEAAQA9wAAAJIDAAAAAA==&#10;">
                        <v:imagedata r:id="rId8" o:title=""/>
                      </v:shape>
                      <v:rect id="Rectangle 159" o:spid="_x0000_s1047" style="position:absolute;left:640;top:10346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qys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mrKwgAAANwAAAAPAAAAAAAAAAAAAAAAAJgCAABkcnMvZG93&#10;bnJldi54bWxQSwUGAAAAAAQABAD1AAAAhwMAAAAA&#10;" filled="f" stroked="f">
                        <v:textbox inset="0,0,0,0">
                          <w:txbxContent>
                            <w:p w:rsidR="006C5053" w:rsidRDefault="006C5053" w:rsidP="006C505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name and address of organisation employment status remuneration work pattern dress code job responsibilities sector-specific skills transferable skills 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053" w:rsidRPr="00D777A2" w:rsidRDefault="006C5053" w:rsidP="00DB516D">
            <w:pPr>
              <w:spacing w:after="2" w:line="239" w:lineRule="auto"/>
              <w:ind w:left="2" w:right="1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Candidates must provide details of a job.  Address must include street, city or town and postcode.  Candidates must provide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three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main responsibilities of the job role.  Employment status should include whether the job is full-time, part-time, temporary, seasonal etc.  Remuneration may be expressed as an hourly, weekly, monthly or annual payment.  Work pattern should include working days and hours If working days/hours are not known, it is acceptable to write ‘Unknown’; however, these sections must not be left blank.   </w:t>
            </w:r>
          </w:p>
          <w:p w:rsidR="006C5053" w:rsidRPr="00D777A2" w:rsidRDefault="006C5053" w:rsidP="00DB516D">
            <w:pPr>
              <w:spacing w:after="0" w:line="259" w:lineRule="auto"/>
              <w:ind w:left="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  <w:p w:rsidR="006C5053" w:rsidRPr="00D777A2" w:rsidRDefault="006C5053" w:rsidP="00DB516D">
            <w:pPr>
              <w:spacing w:after="0" w:line="259" w:lineRule="auto"/>
              <w:ind w:left="2" w:right="4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Candidates should also list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two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sector-specific skills and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two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transferable skills that will be needed for the job. </w:t>
            </w:r>
          </w:p>
        </w:tc>
      </w:tr>
      <w:tr w:rsidR="006C5053" w:rsidRPr="00D777A2" w:rsidTr="00DB516D">
        <w:trPr>
          <w:trHeight w:val="2782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053" w:rsidRPr="00D777A2" w:rsidRDefault="006C5053" w:rsidP="00DB516D">
            <w:pPr>
              <w:spacing w:after="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1b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053" w:rsidRPr="00D777A2" w:rsidRDefault="006C5053" w:rsidP="00DB516D">
            <w:pPr>
              <w:spacing w:after="14" w:line="238" w:lineRule="auto"/>
              <w:ind w:left="432" w:hanging="43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eastAsia="Times New Roman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760251D" wp14:editId="3E7CB236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315595</wp:posOffset>
                      </wp:positionV>
                      <wp:extent cx="128270" cy="1362710"/>
                      <wp:effectExtent l="0" t="0" r="0" b="8890"/>
                      <wp:wrapSquare wrapText="bothSides"/>
                      <wp:docPr id="7519" name="Group 7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8270" cy="1362710"/>
                                <a:chOff x="0" y="0"/>
                                <a:chExt cx="128016" cy="136278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2" name="Picture 212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3" name="Rectangle 213"/>
                              <wps:cNvSpPr/>
                              <wps:spPr>
                                <a:xfrm>
                                  <a:off x="64008" y="13320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5053" w:rsidRDefault="006C5053" w:rsidP="006C5053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17" name="Picture 217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70688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8" name="Rectangle 218"/>
                              <wps:cNvSpPr/>
                              <wps:spPr>
                                <a:xfrm>
                                  <a:off x="64008" y="184008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5053" w:rsidRDefault="006C5053" w:rsidP="006C5053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4" name="Picture 224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41376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5" name="Rectangle 225"/>
                              <wps:cNvSpPr/>
                              <wps:spPr>
                                <a:xfrm>
                                  <a:off x="64008" y="354696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5053" w:rsidRDefault="006C5053" w:rsidP="006C5053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9" name="Picture 229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10921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0" name="Rectangle 230"/>
                              <wps:cNvSpPr/>
                              <wps:spPr>
                                <a:xfrm>
                                  <a:off x="64008" y="524241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5053" w:rsidRDefault="006C5053" w:rsidP="006C5053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34" name="Picture 234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81609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5" name="Rectangle 235"/>
                              <wps:cNvSpPr/>
                              <wps:spPr>
                                <a:xfrm>
                                  <a:off x="64008" y="694929"/>
                                  <a:ext cx="51809" cy="2079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5053" w:rsidRDefault="006C5053" w:rsidP="006C5053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39" name="Picture 239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850773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0" name="Rectangle 240"/>
                              <wps:cNvSpPr/>
                              <wps:spPr>
                                <a:xfrm>
                                  <a:off x="64008" y="864093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5053" w:rsidRDefault="006C5053" w:rsidP="006C5053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44" name="Picture 244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021410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5" name="Rectangle 245"/>
                              <wps:cNvSpPr/>
                              <wps:spPr>
                                <a:xfrm>
                                  <a:off x="64008" y="1034730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5053" w:rsidRDefault="006C5053" w:rsidP="006C5053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49" name="Picture 249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190574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0" name="Rectangle 250"/>
                              <wps:cNvSpPr/>
                              <wps:spPr>
                                <a:xfrm>
                                  <a:off x="64008" y="1203894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5053" w:rsidRDefault="006C5053" w:rsidP="006C5053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519" o:spid="_x0000_s1048" style="position:absolute;left:0;text-align:left;margin-left:23.35pt;margin-top:24.85pt;width:10.1pt;height:107.3pt;z-index:251661312" coordsize="1280,13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">
                      <v:shape id="Picture 212" o:spid="_x0000_s1049" type="#_x0000_t75" style="position:absolute;width:1280;height:1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Mb97DAAAA3AAAAA8AAABkcnMvZG93bnJldi54bWxEj9FqAjEURN8L/kO4gm816wq2rEYRQfBB&#10;Wmr9gMvmml3d3CxJ1OjXN4VCH4eZOcMsVsl24kY+tI4VTMYFCOLa6ZaNguP39vUdRIjIGjvHpOBB&#10;AVbLwcsCK+3u/EW3QzQiQzhUqKCJsa+kDHVDFsPY9cTZOzlvMWbpjdQe7xluO1kWxUxabDkvNNjT&#10;pqH6crhaBR8mPP15ujcxmdR/pstudnxzSo2GaT0HESnF//Bfe6cVlJMSfs/kIyC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0xv3sMAAADcAAAADwAAAAAAAAAAAAAAAACf&#10;AgAAZHJzL2Rvd25yZXYueG1sUEsFBgAAAAAEAAQA9wAAAI8DAAAAAA==&#10;">
                        <v:imagedata r:id="rId6" o:title=""/>
                      </v:shape>
                      <v:rect id="Rectangle 213" o:spid="_x0000_s1050" style="position:absolute;left:640;top:133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Fn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hZzEAAAA3AAAAA8AAAAAAAAAAAAAAAAAmAIAAGRycy9k&#10;b3ducmV2LnhtbFBLBQYAAAAABAAEAPUAAACJAwAAAAA=&#10;" filled="f" stroked="f">
                        <v:textbox inset="0,0,0,0">
                          <w:txbxContent>
                            <w:p w:rsidR="006C5053" w:rsidRDefault="006C5053" w:rsidP="006C505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17" o:spid="_x0000_s1051" type="#_x0000_t75" style="position:absolute;top:1706;width:1280;height:17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7zEbCAAAA3AAAAA8AAABkcnMvZG93bnJldi54bWxEj9FqAjEURN8L/kO4Qt9qVgWV1SgiFHwQ&#10;S9UPuGyu2dXNzZKkmvr1jSD0cZiZM8xilWwrbuRD41jBcFCAIK6cbtgoOB0/P2YgQkTW2DomBb8U&#10;YLXsvS2w1O7O33Q7RCMyhEOJCuoYu1LKUNVkMQxcR5y9s/MWY5beSO3xnuG2laOimEiLDeeFGjva&#10;1FRdDz9Wwd6Eh7+MdyYmk7qvdN1OTlOn1Hs/recgIqX4H361t1rBaDiF55l8BO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O8xGwgAAANwAAAAPAAAAAAAAAAAAAAAAAJ8C&#10;AABkcnMvZG93bnJldi54bWxQSwUGAAAAAAQABAD3AAAAjgMAAAAA&#10;">
                        <v:imagedata r:id="rId6" o:title=""/>
                      </v:shape>
                      <v:rect id="Rectangle 218" o:spid="_x0000_s1052" style="position:absolute;left:640;top:1840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X7c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WBv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RftwgAAANwAAAAPAAAAAAAAAAAAAAAAAJgCAABkcnMvZG93&#10;bnJldi54bWxQSwUGAAAAAAQABAD1AAAAhwMAAAAA&#10;" filled="f" stroked="f">
                        <v:textbox inset="0,0,0,0">
                          <w:txbxContent>
                            <w:p w:rsidR="006C5053" w:rsidRDefault="006C5053" w:rsidP="006C505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24" o:spid="_x0000_s1053" type="#_x0000_t75" style="position:absolute;top:3413;width:1280;height:1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FmIzEAAAA3AAAAA8AAABkcnMvZG93bnJldi54bWxEj9FqAjEURN8F/yHcgm+a7bbYshpFhIIP&#10;pcWtH3DZ3GZXNzdLEjX265tCwcdhZs4wy3WyvbiQD51jBY+zAgRx43THRsHh6236CiJEZI29Y1Jw&#10;owDr1Xi0xEq7K+/pUkcjMoRDhQraGIdKytC0ZDHM3ECcvW/nLcYsvZHa4zXDbS/LophLix3nhRYH&#10;2rbUnOqzVfBhwo8/Pr2bmEwaPtNpNz+8OKUmD2mzABEpxXv4v73TCsryGf7O5CM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2FmIzEAAAA3AAAAA8AAAAAAAAAAAAAAAAA&#10;nwIAAGRycy9kb3ducmV2LnhtbFBLBQYAAAAABAAEAPcAAACQAwAAAAA=&#10;">
                        <v:imagedata r:id="rId6" o:title=""/>
                      </v:shape>
                      <v:rect id="Rectangle 225" o:spid="_x0000_s1054" style="position:absolute;left:640;top:3546;width:518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yzs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HLOxQAAANwAAAAPAAAAAAAAAAAAAAAAAJgCAABkcnMv&#10;ZG93bnJldi54bWxQSwUGAAAAAAQABAD1AAAAigMAAAAA&#10;" filled="f" stroked="f">
                        <v:textbox inset="0,0,0,0">
                          <w:txbxContent>
                            <w:p w:rsidR="006C5053" w:rsidRDefault="006C5053" w:rsidP="006C505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29" o:spid="_x0000_s1055" type="#_x0000_t75" style="position:absolute;top:5109;width:1280;height:1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ENxLEAAAA3AAAAA8AAABkcnMvZG93bnJldi54bWxEj9FqAjEURN8F/yHcgm+a7Ra0XY0iQsGH&#10;0uLWD7hsbrOrm5sliRr79U2h0MdhZs4wq02yvbiSD51jBY+zAgRx43THRsHx83X6DCJEZI29Y1Jw&#10;pwCb9Xi0wkq7Gx/oWkcjMoRDhQraGIdKytC0ZDHM3ECcvS/nLcYsvZHa4y3DbS/LophLix3nhRYH&#10;2rXUnOuLVfBuwrc/Pb2ZmEwaPtJ5Pz8unFKTh7RdgoiU4n/4r73XCsryBX7P5CMg1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OENxLEAAAA3AAAAA8AAAAAAAAAAAAAAAAA&#10;nwIAAGRycy9kb3ducmV2LnhtbFBLBQYAAAAABAAEAPcAAACQAwAAAAA=&#10;">
                        <v:imagedata r:id="rId6" o:title=""/>
                      </v:shape>
                      <v:rect id="Rectangle 230" o:spid="_x0000_s1056" style="position:absolute;left:640;top:5242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Hi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Hi8MAAADcAAAADwAAAAAAAAAAAAAAAACYAgAAZHJzL2Rv&#10;d25yZXYueG1sUEsFBgAAAAAEAAQA9QAAAIgDAAAAAA==&#10;" filled="f" stroked="f">
                        <v:textbox inset="0,0,0,0">
                          <w:txbxContent>
                            <w:p w:rsidR="006C5053" w:rsidRDefault="006C5053" w:rsidP="006C505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34" o:spid="_x0000_s1057" type="#_x0000_t75" style="position:absolute;top:6816;width:1280;height:1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cDlHDAAAA3AAAAA8AAABkcnMvZG93bnJldi54bWxEj9FqAjEURN8L/kO4Qt9qVi0qq1FEEHyQ&#10;lqofcNlcs6ubmyWJmvr1TaHQx2FmzjCLVbKtuJMPjWMFw0EBgrhyumGj4HTcvs1AhIissXVMCr4p&#10;wGrZe1lgqd2Dv+h+iEZkCIcSFdQxdqWUoarJYhi4jjh7Z+ctxiy9kdrjI8NtK0dFMZEWG84LNXa0&#10;qam6Hm5WwYcJT38Z701MJnWf6bqbnKZOqdd+Ws9BRErxP/zX3mkFo/E7/J7JR0A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FwOUcMAAADcAAAADwAAAAAAAAAAAAAAAACf&#10;AgAAZHJzL2Rvd25yZXYueG1sUEsFBgAAAAAEAAQA9wAAAI8DAAAAAA==&#10;">
                        <v:imagedata r:id="rId6" o:title=""/>
                      </v:shape>
                      <v:rect id="Rectangle 235" o:spid="_x0000_s1058" style="position:absolute;left:640;top:6949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kE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eQTxQAAANwAAAAPAAAAAAAAAAAAAAAAAJgCAABkcnMv&#10;ZG93bnJldi54bWxQSwUGAAAAAAQABAD1AAAAigMAAAAA&#10;" filled="f" stroked="f">
                        <v:textbox inset="0,0,0,0">
                          <w:txbxContent>
                            <w:p w:rsidR="006C5053" w:rsidRDefault="006C5053" w:rsidP="006C505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39" o:spid="_x0000_s1059" type="#_x0000_t75" style="position:absolute;top:8507;width:1280;height:1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doc/DAAAA3AAAAA8AAABkcnMvZG93bnJldi54bWxEj9FqAjEURN8L/kO4Qt9qVgWrq1FEEHyQ&#10;lqofcNlcs6ubmyWJmvr1TaHQx2FmzjCLVbKtuJMPjWMFw0EBgrhyumGj4HTcvk1BhIissXVMCr4p&#10;wGrZe1lgqd2Dv+h+iEZkCIcSFdQxdqWUoarJYhi4jjh7Z+ctxiy9kdrjI8NtK0dFMZEWG84LNXa0&#10;qam6Hm5WwYcJT38Z701MJnWf6bqbnN6dUq/9tJ6DiJTif/ivvdMKRuMZ/J7JR0A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l2hz8MAAADcAAAADwAAAAAAAAAAAAAAAACf&#10;AgAAZHJzL2Rvd25yZXYueG1sUEsFBgAAAAAEAAQA9wAAAI8DAAAAAA==&#10;">
                        <v:imagedata r:id="rId6" o:title=""/>
                      </v:shape>
                      <v:rect id="Rectangle 240" o:spid="_x0000_s1060" style="position:absolute;left:640;top:8640;width:518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09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Q09sMAAADcAAAADwAAAAAAAAAAAAAAAACYAgAAZHJzL2Rv&#10;d25yZXYueG1sUEsFBgAAAAAEAAQA9QAAAIgDAAAAAA==&#10;" filled="f" stroked="f">
                        <v:textbox inset="0,0,0,0">
                          <w:txbxContent>
                            <w:p w:rsidR="006C5053" w:rsidRDefault="006C5053" w:rsidP="006C505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44" o:spid="_x0000_s1061" type="#_x0000_t75" style="position:absolute;top:10214;width:1280;height:1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afSzDAAAA3AAAAA8AAABkcnMvZG93bnJldi54bWxEj91qAjEUhO8LvkM4gnc16w8qq1FEELwo&#10;LVUf4LA5Zlc3J0sSNe3TN4VCL4eZ+YZZbZJtxYN8aBwrGA0LEMSV0w0bBefT/nUBIkRkja1jUvBF&#10;ATbr3ssKS+2e/EmPYzQiQziUqKCOsSulDFVNFsPQdcTZuzhvMWbpjdQenxluWzkuipm02HBeqLGj&#10;XU3V7Xi3Ct5N+PbXyZuJyaTuI90Os/PcKTXop+0SRKQU/8N/7YNWMJ5O4fdMPgJy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Fp9LMMAAADcAAAADwAAAAAAAAAAAAAAAACf&#10;AgAAZHJzL2Rvd25yZXYueG1sUEsFBgAAAAAEAAQA9wAAAI8DAAAAAA==&#10;">
                        <v:imagedata r:id="rId6" o:title=""/>
                      </v:shape>
                      <v:rect id="Rectangle 245" o:spid="_x0000_s1062" style="position:absolute;left:640;top:10347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Xb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5duxQAAANwAAAAPAAAAAAAAAAAAAAAAAJgCAABkcnMv&#10;ZG93bnJldi54bWxQSwUGAAAAAAQABAD1AAAAigMAAAAA&#10;" filled="f" stroked="f">
                        <v:textbox inset="0,0,0,0">
                          <w:txbxContent>
                            <w:p w:rsidR="006C5053" w:rsidRDefault="006C5053" w:rsidP="006C505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49" o:spid="_x0000_s1063" type="#_x0000_t75" style="position:absolute;top:11905;width:1280;height:1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b0rLEAAAA3AAAAA8AAABkcnMvZG93bnJldi54bWxEj91qAjEUhO8LvkM4gnc1Wy3+rEYRoeBF&#10;afHnAQ6bY3br5mRJUk379I0g9HKYmW+Y5TrZVlzJh8axgpdhAYK4crpho+B0fHuegQgRWWPrmBT8&#10;UID1qve0xFK7G+/peohGZAiHEhXUMXallKGqyWIYuo44e2fnLcYsvZHa4y3DbStHRTGRFhvOCzV2&#10;tK2puhy+rYIPE3791/jdxGRS95kuu8lp6pQa9NNmASJSiv/hR3unFYxe53A/k4+AX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5b0rLEAAAA3AAAAA8AAAAAAAAAAAAAAAAA&#10;nwIAAGRycy9kb3ducmV2LnhtbFBLBQYAAAAABAAEAPcAAACQAwAAAAA=&#10;">
                        <v:imagedata r:id="rId6" o:title=""/>
                      </v:shape>
                      <v:rect id="Rectangle 250" o:spid="_x0000_s1064" style="position:absolute;left:640;top:12038;width:518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iK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2iK8MAAADcAAAADwAAAAAAAAAAAAAAAACYAgAAZHJzL2Rv&#10;d25yZXYueG1sUEsFBgAAAAAEAAQA9QAAAIgDAAAAAA==&#10;" filled="f" stroked="f">
                        <v:textbox inset="0,0,0,0">
                          <w:txbxContent>
                            <w:p w:rsidR="006C5053" w:rsidRDefault="006C5053" w:rsidP="006C505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1.2 Organise personal arrangements for a specific job interview, to include: </w:t>
            </w:r>
          </w:p>
          <w:p w:rsidR="006C5053" w:rsidRPr="00D777A2" w:rsidRDefault="006C5053" w:rsidP="00DB516D">
            <w:pPr>
              <w:spacing w:after="1" w:line="254" w:lineRule="auto"/>
              <w:ind w:left="360" w:right="1127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date and time  location of interview name of interviewer  travel method </w:t>
            </w:r>
          </w:p>
          <w:p w:rsidR="006C5053" w:rsidRPr="00D777A2" w:rsidRDefault="006C5053" w:rsidP="00DB516D">
            <w:pPr>
              <w:spacing w:after="0" w:line="259" w:lineRule="auto"/>
              <w:ind w:left="360" w:right="261"/>
              <w:jc w:val="center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travel start and end time </w:t>
            </w:r>
          </w:p>
          <w:p w:rsidR="006C5053" w:rsidRPr="00D777A2" w:rsidRDefault="006C5053" w:rsidP="00DB516D">
            <w:pPr>
              <w:spacing w:after="0" w:line="259" w:lineRule="auto"/>
              <w:ind w:left="360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dress code </w:t>
            </w:r>
          </w:p>
          <w:p w:rsidR="006C5053" w:rsidRPr="00D777A2" w:rsidRDefault="006C5053" w:rsidP="00DB516D">
            <w:pPr>
              <w:spacing w:after="0" w:line="259" w:lineRule="auto"/>
              <w:ind w:left="360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method of confirming attendance 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lastRenderedPageBreak/>
              <w:t xml:space="preserve">format  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053" w:rsidRPr="00D777A2" w:rsidRDefault="006C5053" w:rsidP="00DB516D">
            <w:pPr>
              <w:spacing w:after="0" w:line="239" w:lineRule="auto"/>
              <w:ind w:left="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lastRenderedPageBreak/>
              <w:t xml:space="preserve">Candidates must outline arrangements for a job interview by providing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ten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pieces of information, as outlined in 1.2. The interview may be real or simulated.  If a simulated interview is planned, the job must be appropriate for the candidate. </w:t>
            </w:r>
          </w:p>
          <w:p w:rsidR="006C5053" w:rsidRPr="00D777A2" w:rsidRDefault="006C5053" w:rsidP="00DB516D">
            <w:pPr>
              <w:spacing w:after="1" w:line="240" w:lineRule="auto"/>
              <w:ind w:left="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Candidates must also identify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two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different sources of information which they used to find out information relating to the interview.  Websites used should be fully named. </w:t>
            </w:r>
          </w:p>
          <w:p w:rsidR="006C5053" w:rsidRPr="00D777A2" w:rsidRDefault="006C5053" w:rsidP="00DB516D">
            <w:pPr>
              <w:spacing w:after="0" w:line="259" w:lineRule="auto"/>
              <w:ind w:left="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  <w:p w:rsidR="006C5053" w:rsidRPr="00D777A2" w:rsidRDefault="006C5053" w:rsidP="00DB516D">
            <w:pPr>
              <w:spacing w:after="0" w:line="239" w:lineRule="auto"/>
              <w:ind w:left="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Please indicate clearly if a candidate has had an unconventional interview, </w:t>
            </w:r>
            <w:proofErr w:type="spellStart"/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>eg</w:t>
            </w:r>
            <w:proofErr w:type="spellEnd"/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if the candidate has attended an open interview.  The date indicated in this task should relate to the date on the witness statement (Task 4b, 4.3). </w:t>
            </w:r>
          </w:p>
          <w:p w:rsidR="006C5053" w:rsidRPr="00D777A2" w:rsidRDefault="006C5053" w:rsidP="00DB516D">
            <w:pPr>
              <w:spacing w:after="0" w:line="259" w:lineRule="auto"/>
              <w:ind w:left="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  <w:p w:rsidR="006C5053" w:rsidRPr="00D777A2" w:rsidRDefault="006C5053" w:rsidP="00DB516D">
            <w:pPr>
              <w:spacing w:after="0" w:line="259" w:lineRule="auto"/>
              <w:ind w:left="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b/>
                <w:color w:val="000000"/>
                <w:sz w:val="21"/>
                <w:lang w:eastAsia="en-GB"/>
              </w:rPr>
              <w:lastRenderedPageBreak/>
              <w:t>All tasks must relate to a job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 </w:t>
            </w:r>
            <w:r w:rsidRPr="00D777A2">
              <w:rPr>
                <w:rFonts w:ascii="Arial" w:eastAsia="Arial" w:hAnsi="Arial" w:cs="Arial"/>
                <w:b/>
                <w:color w:val="000000"/>
                <w:sz w:val="21"/>
                <w:lang w:eastAsia="en-GB"/>
              </w:rPr>
              <w:t>interview.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</w:tc>
      </w:tr>
    </w:tbl>
    <w:p w:rsidR="006C5053" w:rsidRPr="00D22318" w:rsidRDefault="006C5053" w:rsidP="006C5053">
      <w:pPr>
        <w:spacing w:after="0" w:line="259" w:lineRule="auto"/>
        <w:ind w:left="-1440" w:right="15306"/>
        <w:rPr>
          <w:rFonts w:ascii="Arial" w:eastAsia="Arial" w:hAnsi="Arial" w:cs="Arial"/>
          <w:b/>
          <w:color w:val="000000"/>
          <w:lang w:eastAsia="en-GB"/>
        </w:rPr>
      </w:pPr>
    </w:p>
    <w:tbl>
      <w:tblPr>
        <w:tblW w:w="14174" w:type="dxa"/>
        <w:tblInd w:w="-107" w:type="dxa"/>
        <w:tblCellMar>
          <w:top w:w="5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1241"/>
        <w:gridCol w:w="4253"/>
        <w:gridCol w:w="8680"/>
      </w:tblGrid>
      <w:tr w:rsidR="006C5053" w:rsidRPr="00D777A2" w:rsidTr="00DB516D">
        <w:trPr>
          <w:trHeight w:val="259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C5053" w:rsidRPr="00D777A2" w:rsidRDefault="006C5053" w:rsidP="00DB516D">
            <w:pPr>
              <w:spacing w:after="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Task no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C5053" w:rsidRPr="00D777A2" w:rsidRDefault="006C5053" w:rsidP="00DB516D">
            <w:pPr>
              <w:spacing w:after="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Assessment criteria 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C5053" w:rsidRPr="00D777A2" w:rsidRDefault="006C5053" w:rsidP="00DB516D">
            <w:pPr>
              <w:spacing w:after="0" w:line="259" w:lineRule="auto"/>
              <w:ind w:left="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Guidance </w:t>
            </w:r>
          </w:p>
        </w:tc>
      </w:tr>
      <w:tr w:rsidR="006C5053" w:rsidRPr="00D777A2" w:rsidTr="00DB516D">
        <w:trPr>
          <w:trHeight w:val="517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053" w:rsidRPr="00D777A2" w:rsidRDefault="006C5053" w:rsidP="00DB516D">
            <w:pPr>
              <w:spacing w:after="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1c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053" w:rsidRPr="00D777A2" w:rsidRDefault="006C5053" w:rsidP="00DB516D">
            <w:pPr>
              <w:spacing w:after="0" w:line="259" w:lineRule="auto"/>
              <w:ind w:left="382" w:hanging="38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1.3 Explain why personal documents are needed for a job interview 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053" w:rsidRPr="00D777A2" w:rsidRDefault="006C5053" w:rsidP="00DB516D">
            <w:pPr>
              <w:spacing w:after="0" w:line="259" w:lineRule="auto"/>
              <w:ind w:left="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Candidates must identify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two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personal documents needed for an interview.  Candidates must explain why each document is needed. </w:t>
            </w:r>
          </w:p>
        </w:tc>
      </w:tr>
      <w:tr w:rsidR="006C5053" w:rsidRPr="00D777A2" w:rsidTr="00DB516D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053" w:rsidRPr="00D777A2" w:rsidRDefault="006C5053" w:rsidP="00DB516D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053" w:rsidRPr="00D777A2" w:rsidRDefault="006C5053" w:rsidP="00DB516D">
            <w:pPr>
              <w:spacing w:after="0" w:line="259" w:lineRule="auto"/>
              <w:ind w:left="382" w:hanging="38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1.4 Identify consequences of failing to provide requested personal documents  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053" w:rsidRPr="00D777A2" w:rsidRDefault="006C5053" w:rsidP="00DB516D">
            <w:pPr>
              <w:spacing w:after="0" w:line="259" w:lineRule="auto"/>
              <w:ind w:left="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Candidates must identify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two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consequences of failing to provide personal documents.  Sentences must be used. </w:t>
            </w:r>
          </w:p>
        </w:tc>
      </w:tr>
      <w:tr w:rsidR="006C5053" w:rsidRPr="00D777A2" w:rsidTr="00DB516D">
        <w:trPr>
          <w:trHeight w:val="1256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053" w:rsidRPr="00D777A2" w:rsidRDefault="006C5053" w:rsidP="00DB516D">
            <w:pPr>
              <w:spacing w:after="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2a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053" w:rsidRPr="00D777A2" w:rsidRDefault="006C5053" w:rsidP="00DB516D">
            <w:pPr>
              <w:spacing w:after="0" w:line="259" w:lineRule="auto"/>
              <w:ind w:left="382" w:right="5" w:hanging="38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2.1 Use different sources of information to research facts about the organisation offering the interview 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053" w:rsidRPr="00D777A2" w:rsidRDefault="006C5053" w:rsidP="00DB516D">
            <w:pPr>
              <w:spacing w:after="0" w:line="259" w:lineRule="auto"/>
              <w:ind w:left="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Candidates must identify and use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three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different sources of information to research different facts about the organisation identified in 1.1 and 1.2.  For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each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source of information, candidates must provide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one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fact provided by that source.  Website addresses and newspaper titles must be quoted in full.   </w:t>
            </w:r>
          </w:p>
        </w:tc>
      </w:tr>
      <w:tr w:rsidR="006C5053" w:rsidRPr="00D777A2" w:rsidTr="00DB516D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053" w:rsidRPr="00D777A2" w:rsidRDefault="006C5053" w:rsidP="00DB516D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053" w:rsidRPr="00D777A2" w:rsidRDefault="006C5053" w:rsidP="00DB516D">
            <w:pPr>
              <w:spacing w:after="0" w:line="259" w:lineRule="auto"/>
              <w:ind w:left="382" w:right="26" w:hanging="38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2.2 Identify problems associated with the use of different sources of information 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053" w:rsidRPr="00D777A2" w:rsidRDefault="006C5053" w:rsidP="00DB516D">
            <w:pPr>
              <w:spacing w:after="0" w:line="259" w:lineRule="auto"/>
              <w:ind w:left="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Candidates must identify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one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potential problem associated with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each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source of information identified in 2.1.  Sentences must be used. </w:t>
            </w:r>
          </w:p>
        </w:tc>
      </w:tr>
      <w:tr w:rsidR="006C5053" w:rsidRPr="00D777A2" w:rsidTr="00DB516D">
        <w:trPr>
          <w:trHeight w:val="2614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053" w:rsidRPr="00D777A2" w:rsidRDefault="006C5053" w:rsidP="00DB516D">
            <w:pPr>
              <w:spacing w:after="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lastRenderedPageBreak/>
              <w:t xml:space="preserve">3a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053" w:rsidRPr="00D777A2" w:rsidRDefault="006C5053" w:rsidP="00DB516D">
            <w:pPr>
              <w:spacing w:after="16" w:line="239" w:lineRule="auto"/>
              <w:ind w:left="326" w:hanging="326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3.1 Identify open or probing questions an individual may be asked at a job interview, to include: </w:t>
            </w:r>
          </w:p>
          <w:p w:rsidR="006C5053" w:rsidRPr="00D777A2" w:rsidRDefault="006C5053" w:rsidP="00DB516D">
            <w:pPr>
              <w:spacing w:after="2" w:line="250" w:lineRule="auto"/>
              <w:ind w:left="360" w:right="838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eastAsia="Times New Roman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0CD9204" wp14:editId="79677978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-13335</wp:posOffset>
                      </wp:positionV>
                      <wp:extent cx="128270" cy="341630"/>
                      <wp:effectExtent l="0" t="0" r="0" b="1270"/>
                      <wp:wrapSquare wrapText="bothSides"/>
                      <wp:docPr id="7506" name="Group 7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8270" cy="341630"/>
                                <a:chOff x="0" y="0"/>
                                <a:chExt cx="128016" cy="3413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97" name="Picture 497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98" name="Rectangle 498"/>
                              <wps:cNvSpPr/>
                              <wps:spPr>
                                <a:xfrm>
                                  <a:off x="64008" y="13320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5053" w:rsidRDefault="006C5053" w:rsidP="006C5053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02" name="Picture 502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69164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03" name="Rectangle 503"/>
                              <wps:cNvSpPr/>
                              <wps:spPr>
                                <a:xfrm>
                                  <a:off x="64008" y="182484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5053" w:rsidRDefault="006C5053" w:rsidP="006C5053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506" o:spid="_x0000_s1065" style="position:absolute;left:0;text-align:left;margin-left:23.35pt;margin-top:-1.05pt;width:10.1pt;height:26.9pt;z-index:251662336" coordsize="128016,3413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">
                      <v:shape id="Picture 497" o:spid="_x0000_s1066" type="#_x0000_t75" style="position:absolute;width:128016;height:172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jDeTEAAAA3AAAAA8AAABkcnMvZG93bnJldi54bWxEj91qAjEUhO8LvkM4Qu9qVi3+rEaRguBF&#10;afHnAQ6bY3Z1c7IkqaZ9+qZQ8HKYmW+Y5TrZVtzIh8axguGgAEFcOd2wUXA6bl9mIEJE1tg6JgXf&#10;FGC96j0tsdTuznu6HaIRGcKhRAV1jF0pZahqshgGriPO3tl5izFLb6T2eM9w28pRUUykxYbzQo0d&#10;vdVUXQ9fVsGHCT/+Mn43MZnUfabrbnKaOqWe+2mzABEpxUf4v73TCl7nU/g7k4+AX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ijDeTEAAAA3AAAAA8AAAAAAAAAAAAAAAAA&#10;nwIAAGRycy9kb3ducmV2LnhtbFBLBQYAAAAABAAEAPcAAACQAwAAAAA=&#10;">
                        <v:imagedata r:id="rId6" o:title=""/>
                      </v:shape>
                      <v:rect id="Rectangle 498" o:spid="_x0000_s1067" style="position:absolute;left:64008;top:13320;width:51809;height:207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WT8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p1k/BAAAA3AAAAA8AAAAAAAAAAAAAAAAAmAIAAGRycy9kb3du&#10;cmV2LnhtbFBLBQYAAAAABAAEAPUAAACGAwAAAAA=&#10;" filled="f" stroked="f">
                        <v:textbox inset="0,0,0,0">
                          <w:txbxContent>
                            <w:p w:rsidR="006C5053" w:rsidRDefault="006C5053" w:rsidP="006C505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502" o:spid="_x0000_s1068" type="#_x0000_t75" style="position:absolute;top:169164;width:128016;height:172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/NGbDAAAA3AAAAA8AAABkcnMvZG93bnJldi54bWxEj9FqAjEURN8L/kO4gm81q6KV1ShSEHwo&#10;lVo/4LK5Zlc3N0uSauzXN4LQx2FmzjDLdbKtuJIPjWMFo2EBgrhyumGj4Pi9fZ2DCBFZY+uYFNwp&#10;wHrVe1liqd2Nv+h6iEZkCIcSFdQxdqWUoarJYhi6jjh7J+ctxiy9kdrjLcNtK8dFMZMWG84LNXb0&#10;XlN1OfxYBZ8m/Prz5MPEZFK3T5fd7PjmlBr002YBIlKK/+Fne6cVTIsxPM7kIy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j80ZsMAAADcAAAADwAAAAAAAAAAAAAAAACf&#10;AgAAZHJzL2Rvd25yZXYueG1sUEsFBgAAAAAEAAQA9wAAAI8DAAAAAA==&#10;">
                        <v:imagedata r:id="rId6" o:title=""/>
                      </v:shape>
                      <v:rect id="Rectangle 503" o:spid="_x0000_s1069" style="position:absolute;left:64008;top:182484;width:51809;height:207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eJMUA&#10;AADcAAAADwAAAGRycy9kb3ducmV2LnhtbESPS4vCQBCE7wv7H4Ze8LZOVnH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t4kxQAAANwAAAAPAAAAAAAAAAAAAAAAAJgCAABkcnMv&#10;ZG93bnJldi54bWxQSwUGAAAAAAQABAD1AAAAigMAAAAA&#10;" filled="f" stroked="f">
                        <v:textbox inset="0,0,0,0">
                          <w:txbxContent>
                            <w:p w:rsidR="006C5053" w:rsidRDefault="006C5053" w:rsidP="006C505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rFonts w:eastAsia="Times New Roman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1ABDE84" wp14:editId="0984336A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487045</wp:posOffset>
                      </wp:positionV>
                      <wp:extent cx="128270" cy="511810"/>
                      <wp:effectExtent l="0" t="0" r="0" b="2540"/>
                      <wp:wrapSquare wrapText="bothSides"/>
                      <wp:docPr id="7507" name="Group 7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8270" cy="511810"/>
                                <a:chOff x="0" y="0"/>
                                <a:chExt cx="128016" cy="5120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08" name="Picture 508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09" name="Rectangle 509"/>
                              <wps:cNvSpPr/>
                              <wps:spPr>
                                <a:xfrm>
                                  <a:off x="64008" y="13320"/>
                                  <a:ext cx="51809" cy="2079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5053" w:rsidRDefault="006C5053" w:rsidP="006C5053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13" name="Picture 513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70688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14" name="Rectangle 514"/>
                              <wps:cNvSpPr/>
                              <wps:spPr>
                                <a:xfrm>
                                  <a:off x="64008" y="184008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5053" w:rsidRDefault="006C5053" w:rsidP="006C5053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18" name="Picture 518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39852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19" name="Rectangle 519"/>
                              <wps:cNvSpPr/>
                              <wps:spPr>
                                <a:xfrm>
                                  <a:off x="64008" y="353172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5053" w:rsidRDefault="006C5053" w:rsidP="006C5053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507" o:spid="_x0000_s1070" style="position:absolute;left:0;text-align:left;margin-left:23.35pt;margin-top:38.35pt;width:10.1pt;height:40.3pt;z-index:251663360" coordsize="128016,512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">
                      <v:shape id="Picture 508" o:spid="_x0000_s1071" type="#_x0000_t75" style="position:absolute;width:128016;height:172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XA4zBAAAA3AAAAA8AAABkcnMvZG93bnJldi54bWxET91qwjAUvhf2DuEMdqfpHNNRG2UIAy9k&#10;Y9UHODRnaW1zUpJMo09vLga7/Pj+q02ygziTD51jBc+zAgRx43THRsHx8DF9AxEissbBMSm4UoDN&#10;+mFSYandhb/pXEcjcgiHEhW0MY6llKFpyWKYuZE4cz/OW4wZeiO1x0sOt4OcF8VCWuw4N7Q40ral&#10;pq9/rYJPE27+9LI3MZk0fqV+tzgunVJPj+l9BSJSiv/iP/dOK3gt8tp8Jh8Bub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fXA4zBAAAA3AAAAA8AAAAAAAAAAAAAAAAAnwIA&#10;AGRycy9kb3ducmV2LnhtbFBLBQYAAAAABAAEAPcAAACNAwAAAAA=&#10;">
                        <v:imagedata r:id="rId6" o:title=""/>
                      </v:shape>
                      <v:rect id="Rectangle 509" o:spid="_x0000_s1072" style="position:absolute;left:64008;top:13320;width:51809;height:207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7pzsYA&#10;AADcAAAADwAAAGRycy9kb3ducmV2LnhtbESPT2vCQBTE70K/w/KE3nRjoc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7pzsYAAADcAAAADwAAAAAAAAAAAAAAAACYAgAAZHJz&#10;L2Rvd25yZXYueG1sUEsFBgAAAAAEAAQA9QAAAIsDAAAAAA==&#10;" filled="f" stroked="f">
                        <v:textbox inset="0,0,0,0">
                          <w:txbxContent>
                            <w:p w:rsidR="006C5053" w:rsidRDefault="006C5053" w:rsidP="006C505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513" o:spid="_x0000_s1073" type="#_x0000_t75" style="position:absolute;top:170688;width:128016;height:172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qByDEAAAA3AAAAA8AAABkcnMvZG93bnJldi54bWxEj91qAjEUhO8LvkM4Qu9qVsUftkYRoeBF&#10;qfjzAIfNaXZ1c7IkqaZ9+kYQvBxm5htmsUq2FVfyoXGsYDgoQBBXTjdsFJyOH29zECEia2wdk4Jf&#10;CrBa9l4WWGp34z1dD9GIDOFQooI6xq6UMlQ1WQwD1xFn79t5izFLb6T2eMtw28pRUUylxYbzQo0d&#10;bWqqLocfq+DLhD9/Hn+amEzqdumynZ5mTqnXflq/g4iU4jP8aG+1gslwDPcz+QjI5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yqByDEAAAA3AAAAA8AAAAAAAAAAAAAAAAA&#10;nwIAAGRycy9kb3ducmV2LnhtbFBLBQYAAAAABAAEAPcAAACQAwAAAAA=&#10;">
                        <v:imagedata r:id="rId6" o:title=""/>
                      </v:shape>
                      <v:rect id="Rectangle 514" o:spid="_x0000_s1074" style="position:absolute;left:64008;top:184008;width:51809;height:207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Qjc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bQjcYAAADcAAAADwAAAAAAAAAAAAAAAACYAgAAZHJz&#10;L2Rvd25yZXYueG1sUEsFBgAAAAAEAAQA9QAAAIsDAAAAAA==&#10;" filled="f" stroked="f">
                        <v:textbox inset="0,0,0,0">
                          <w:txbxContent>
                            <w:p w:rsidR="006C5053" w:rsidRDefault="006C5053" w:rsidP="006C505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518" o:spid="_x0000_s1075" type="#_x0000_t75" style="position:absolute;top:339852;width:128016;height:172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OlVHAAAAA3AAAAA8AAABkcnMvZG93bnJldi54bWxET8tqAjEU3Rf8h3AFdzVjxQejUaRQcFEU&#10;Hx9wmVwzo5ObIUk17dc3C8Hl4byX62RbcScfGscKRsMCBHHldMNGwfn09T4HESKyxtYxKfilAOtV&#10;722JpXYPPtD9GI3IIRxKVFDH2JVShqomi2HoOuLMXZy3GDP0RmqPjxxuW/lRFFNpseHcUGNHnzVV&#10;t+OPVbAz4c9fx98mJpO6fbptp+eZU2rQT5sFiEgpvsRP91YrmIzy2nwmHwG5+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g6VUcAAAADcAAAADwAAAAAAAAAAAAAAAACfAgAA&#10;ZHJzL2Rvd25yZXYueG1sUEsFBgAAAAAEAAQA9wAAAIwDAAAAAA==&#10;">
                        <v:imagedata r:id="rId6" o:title=""/>
                      </v:shape>
                      <v:rect id="Rectangle 519" o:spid="_x0000_s1076" style="position:absolute;left:64008;top:353172;width:51809;height:207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d/E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XfxPEAAAA3AAAAA8AAAAAAAAAAAAAAAAAmAIAAGRycy9k&#10;b3ducmV2LnhtbFBLBQYAAAAABAAEAPUAAACJAwAAAAA=&#10;" filled="f" stroked="f">
                        <v:textbox inset="0,0,0,0">
                          <w:txbxContent>
                            <w:p w:rsidR="006C5053" w:rsidRDefault="006C5053" w:rsidP="006C505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relevance of qualifications suitability of own skills or attributes career aims own availability </w:t>
            </w:r>
          </w:p>
          <w:p w:rsidR="006C5053" w:rsidRPr="00D777A2" w:rsidRDefault="006C5053" w:rsidP="00DB516D">
            <w:pPr>
              <w:spacing w:after="0" w:line="259" w:lineRule="auto"/>
              <w:ind w:left="360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reason for interest in vacancy </w:t>
            </w:r>
          </w:p>
          <w:p w:rsidR="006C5053" w:rsidRPr="00D777A2" w:rsidRDefault="006C5053" w:rsidP="00DB516D">
            <w:pPr>
              <w:spacing w:after="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053" w:rsidRPr="00D777A2" w:rsidRDefault="006C5053" w:rsidP="00DB516D">
            <w:pPr>
              <w:spacing w:after="0" w:line="259" w:lineRule="auto"/>
              <w:ind w:left="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Candidates must write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five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potential questions that they may be asked at the interview, on the topics listed in 3.1. 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All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questions must be open or probing.  A complete sentence is required for each question. </w:t>
            </w:r>
          </w:p>
        </w:tc>
      </w:tr>
      <w:tr w:rsidR="006C5053" w:rsidRPr="00D777A2" w:rsidTr="00DB516D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053" w:rsidRPr="00D777A2" w:rsidRDefault="006C5053" w:rsidP="00DB516D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053" w:rsidRPr="00D777A2" w:rsidRDefault="006C5053" w:rsidP="00DB516D">
            <w:pPr>
              <w:spacing w:after="0" w:line="259" w:lineRule="auto"/>
              <w:ind w:left="377" w:hanging="377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3.2 Prepare extended responses to interview questions an individual may be asked 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053" w:rsidRPr="00D777A2" w:rsidRDefault="006C5053" w:rsidP="00DB516D">
            <w:pPr>
              <w:spacing w:after="0" w:line="259" w:lineRule="auto"/>
              <w:ind w:left="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Candidates must prepare extended answers to the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five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potential questions identified in 3.1. 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At least two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answers must consist of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two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sentences or more. </w:t>
            </w:r>
          </w:p>
        </w:tc>
      </w:tr>
      <w:tr w:rsidR="006C5053" w:rsidRPr="00D777A2" w:rsidTr="00DB516D">
        <w:trPr>
          <w:trHeight w:val="769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053" w:rsidRPr="00D777A2" w:rsidRDefault="006C5053" w:rsidP="00DB516D">
            <w:pPr>
              <w:spacing w:after="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3b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053" w:rsidRPr="00D777A2" w:rsidRDefault="006C5053" w:rsidP="00DB516D">
            <w:pPr>
              <w:spacing w:after="0" w:line="259" w:lineRule="auto"/>
              <w:ind w:left="382" w:hanging="38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3.3 Prepare questions an individual will need to ask an interviewer relating to the job or the organisation 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053" w:rsidRPr="00D777A2" w:rsidRDefault="006C5053" w:rsidP="00DB516D">
            <w:pPr>
              <w:spacing w:after="0" w:line="259" w:lineRule="auto"/>
              <w:ind w:left="2" w:right="24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Candidates must write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two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questions they will need to ask the interviewer about the job or about the organisation.  Questions may be open or closed. </w:t>
            </w:r>
          </w:p>
        </w:tc>
      </w:tr>
      <w:tr w:rsidR="006C5053" w:rsidRPr="00D777A2" w:rsidTr="00DB516D">
        <w:trPr>
          <w:trHeight w:val="13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053" w:rsidRPr="00D777A2" w:rsidRDefault="006C5053" w:rsidP="00DB516D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053" w:rsidRPr="00D777A2" w:rsidRDefault="006C5053" w:rsidP="00DB516D">
            <w:pPr>
              <w:spacing w:after="13" w:line="239" w:lineRule="auto"/>
              <w:ind w:left="382" w:hanging="38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eastAsia="Times New Roman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FB52B99" wp14:editId="54564800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477520</wp:posOffset>
                      </wp:positionV>
                      <wp:extent cx="128270" cy="342900"/>
                      <wp:effectExtent l="0" t="0" r="0" b="0"/>
                      <wp:wrapSquare wrapText="bothSides"/>
                      <wp:docPr id="7813" name="Group 78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8270" cy="342900"/>
                                <a:chOff x="0" y="0"/>
                                <a:chExt cx="128016" cy="3429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06" name="Picture 606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07" name="Rectangle 607"/>
                              <wps:cNvSpPr/>
                              <wps:spPr>
                                <a:xfrm>
                                  <a:off x="64008" y="13320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5053" w:rsidRDefault="006C5053" w:rsidP="006C5053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11" name="Picture 611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70688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12" name="Rectangle 612"/>
                              <wps:cNvSpPr/>
                              <wps:spPr>
                                <a:xfrm>
                                  <a:off x="64008" y="184008"/>
                                  <a:ext cx="51809" cy="2079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5053" w:rsidRDefault="006C5053" w:rsidP="006C5053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813" o:spid="_x0000_s1077" style="position:absolute;left:0;text-align:left;margin-left:21.2pt;margin-top:37.6pt;width:10.1pt;height:27pt;z-index:251664384" coordsize="128016,34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">
                      <v:shape id="Picture 606" o:spid="_x0000_s1078" type="#_x0000_t75" style="position:absolute;width:128016;height:172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hUxnEAAAA3AAAAA8AAABkcnMvZG93bnJldi54bWxEj9FqAjEURN8L/kO4hb7VbFvYympcRCj4&#10;IC1VP+CyuWbX3dwsSdTo1zeFQh+HmTnDLOpkB3EhHzrHCl6mBQjixumOjYLD/uN5BiJEZI2DY1Jw&#10;owD1cvKwwEq7K3/TZReNyBAOFSpoYxwrKUPTksUwdSNx9o7OW4xZeiO1x2uG20G+FkUpLXacF1oc&#10;ad1S0+/OVsGnCXd/etuamEwav1K/KQ/vTqmnx7Sag4iU4n/4r73RCsqihN8z+QjI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IhUxnEAAAA3AAAAA8AAAAAAAAAAAAAAAAA&#10;nwIAAGRycy9kb3ducmV2LnhtbFBLBQYAAAAABAAEAPcAAACQAwAAAAA=&#10;">
                        <v:imagedata r:id="rId6" o:title=""/>
                      </v:shape>
                      <v:rect id="Rectangle 607" o:spid="_x0000_s1079" style="position:absolute;left:64008;top:13320;width:51809;height:207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5W8UA&#10;AADc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IknsL/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LlbxQAAANwAAAAPAAAAAAAAAAAAAAAAAJgCAABkcnMv&#10;ZG93bnJldi54bWxQSwUGAAAAAAQABAD1AAAAigMAAAAA&#10;" filled="f" stroked="f">
                        <v:textbox inset="0,0,0,0">
                          <w:txbxContent>
                            <w:p w:rsidR="006C5053" w:rsidRDefault="006C5053" w:rsidP="006C505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611" o:spid="_x0000_s1080" type="#_x0000_t75" style="position:absolute;top:170688;width:128016;height:172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RXbDDAAAA3AAAAA8AAABkcnMvZG93bnJldi54bWxEj9FqAjEURN8F/yHcgm+a3QpbWY1ShIIP&#10;pVL1Ay6b2+zWzc2SpBr9+kYo9HGYmTPMapNsLy7kQ+dYQTkrQBA3TndsFJyOb9MFiBCRNfaOScGN&#10;AmzW49EKa+2u/EmXQzQiQzjUqKCNcailDE1LFsPMDcTZ+3LeYszSG6k9XjPc9vK5KCppseO80OJA&#10;25aa8+HHKvgw4e6/5+8mJpOGfTrvqtOLU2rylF6XICKl+B/+a++0gqos4XEmHwG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BFdsMMAAADcAAAADwAAAAAAAAAAAAAAAACf&#10;AgAAZHJzL2Rvd25yZXYueG1sUEsFBgAAAAAEAAQA9wAAAI8DAAAAAA==&#10;">
                        <v:imagedata r:id="rId6" o:title=""/>
                      </v:shape>
                      <v:rect id="Rectangle 612" o:spid="_x0000_s1081" style="position:absolute;left:64008;top:184008;width:51809;height:207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MHs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YQL1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MHsYAAADcAAAADwAAAAAAAAAAAAAAAACYAgAAZHJz&#10;L2Rvd25yZXYueG1sUEsFBgAAAAAEAAQA9QAAAIsDAAAAAA==&#10;" filled="f" stroked="f">
                        <v:textbox inset="0,0,0,0">
                          <w:txbxContent>
                            <w:p w:rsidR="006C5053" w:rsidRDefault="006C5053" w:rsidP="006C505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3.4 Explain the importance of preparing questions to ask an interviewer, to include: </w:t>
            </w:r>
          </w:p>
          <w:p w:rsidR="006C5053" w:rsidRPr="00D777A2" w:rsidRDefault="006C5053" w:rsidP="00DB516D">
            <w:pPr>
              <w:spacing w:after="0" w:line="259" w:lineRule="auto"/>
              <w:ind w:left="317" w:right="1190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about the job about the organisation 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053" w:rsidRPr="00D777A2" w:rsidRDefault="006C5053" w:rsidP="00DB516D">
            <w:pPr>
              <w:spacing w:after="2" w:line="238" w:lineRule="auto"/>
              <w:ind w:left="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Candidates must explain why it is important to prepare questions to ask the interviewer about the job and the organisation. 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Two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sentences are required for each explanation.  </w:t>
            </w:r>
          </w:p>
          <w:p w:rsidR="006C5053" w:rsidRPr="00D777A2" w:rsidRDefault="006C5053" w:rsidP="00DB516D">
            <w:pPr>
              <w:spacing w:after="0" w:line="259" w:lineRule="auto"/>
              <w:ind w:left="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An example must be given to support each answer given. </w:t>
            </w:r>
          </w:p>
        </w:tc>
      </w:tr>
    </w:tbl>
    <w:p w:rsidR="006C5053" w:rsidRPr="00D22318" w:rsidRDefault="006C5053" w:rsidP="006C5053">
      <w:pPr>
        <w:spacing w:after="0" w:line="259" w:lineRule="auto"/>
        <w:ind w:left="-1440" w:right="15306"/>
        <w:rPr>
          <w:rFonts w:ascii="Arial" w:eastAsia="Arial" w:hAnsi="Arial" w:cs="Arial"/>
          <w:b/>
          <w:color w:val="000000"/>
          <w:lang w:eastAsia="en-GB"/>
        </w:rPr>
      </w:pPr>
    </w:p>
    <w:tbl>
      <w:tblPr>
        <w:tblW w:w="14174" w:type="dxa"/>
        <w:tblInd w:w="-107" w:type="dxa"/>
        <w:tblCellMar>
          <w:top w:w="5" w:type="dxa"/>
          <w:left w:w="107" w:type="dxa"/>
          <w:right w:w="11" w:type="dxa"/>
        </w:tblCellMar>
        <w:tblLook w:val="04A0" w:firstRow="1" w:lastRow="0" w:firstColumn="1" w:lastColumn="0" w:noHBand="0" w:noVBand="1"/>
      </w:tblPr>
      <w:tblGrid>
        <w:gridCol w:w="1241"/>
        <w:gridCol w:w="4253"/>
        <w:gridCol w:w="8680"/>
      </w:tblGrid>
      <w:tr w:rsidR="006C5053" w:rsidRPr="00D777A2" w:rsidTr="00DB516D">
        <w:trPr>
          <w:trHeight w:val="259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C5053" w:rsidRPr="00D777A2" w:rsidRDefault="006C5053" w:rsidP="00DB516D">
            <w:pPr>
              <w:spacing w:after="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Task no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C5053" w:rsidRPr="00D777A2" w:rsidRDefault="006C5053" w:rsidP="00DB516D">
            <w:pPr>
              <w:spacing w:after="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Assessment criteria 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C5053" w:rsidRPr="00D777A2" w:rsidRDefault="006C5053" w:rsidP="00DB516D">
            <w:pPr>
              <w:spacing w:after="0" w:line="259" w:lineRule="auto"/>
              <w:ind w:left="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Guidance </w:t>
            </w:r>
          </w:p>
        </w:tc>
      </w:tr>
      <w:tr w:rsidR="006C5053" w:rsidRPr="00D777A2" w:rsidTr="00DB516D">
        <w:trPr>
          <w:trHeight w:val="772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053" w:rsidRPr="00D777A2" w:rsidRDefault="006C5053" w:rsidP="00DB516D">
            <w:pPr>
              <w:spacing w:after="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4a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053" w:rsidRPr="00D777A2" w:rsidRDefault="006C5053" w:rsidP="00DB516D">
            <w:pPr>
              <w:spacing w:after="0" w:line="238" w:lineRule="auto"/>
              <w:ind w:left="382" w:hanging="38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4.1 Plan ways to make a positive first impression at a job interview </w:t>
            </w:r>
          </w:p>
          <w:p w:rsidR="006C5053" w:rsidRPr="00D777A2" w:rsidRDefault="006C5053" w:rsidP="00DB516D">
            <w:pPr>
              <w:spacing w:after="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053" w:rsidRPr="00D777A2" w:rsidRDefault="006C5053" w:rsidP="00DB516D">
            <w:pPr>
              <w:spacing w:after="0" w:line="259" w:lineRule="auto"/>
              <w:ind w:left="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Candidates must describe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two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ways in which they will make a positive first impression.  Sentences must be used. </w:t>
            </w:r>
          </w:p>
        </w:tc>
      </w:tr>
      <w:tr w:rsidR="006C5053" w:rsidRPr="00D777A2" w:rsidTr="00DB516D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053" w:rsidRPr="00D777A2" w:rsidRDefault="006C5053" w:rsidP="00DB516D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053" w:rsidRPr="00D777A2" w:rsidRDefault="006C5053" w:rsidP="00DB516D">
            <w:pPr>
              <w:spacing w:after="2" w:line="238" w:lineRule="auto"/>
              <w:ind w:left="382" w:hanging="38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4.2 Plan ways to make a confident introduction at a job interview </w:t>
            </w:r>
          </w:p>
          <w:p w:rsidR="006C5053" w:rsidRPr="00D777A2" w:rsidRDefault="006C5053" w:rsidP="00DB516D">
            <w:pPr>
              <w:spacing w:after="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053" w:rsidRPr="00D777A2" w:rsidRDefault="006C5053" w:rsidP="00DB516D">
            <w:pPr>
              <w:spacing w:after="0" w:line="259" w:lineRule="auto"/>
              <w:ind w:left="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Candidates must describe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two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ways in which they will make a confident introduction.  Sentences must be used. </w:t>
            </w:r>
          </w:p>
        </w:tc>
      </w:tr>
      <w:tr w:rsidR="006C5053" w:rsidRPr="00D777A2" w:rsidTr="00DB516D">
        <w:trPr>
          <w:trHeight w:val="3807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053" w:rsidRPr="00D777A2" w:rsidRDefault="006C5053" w:rsidP="00DB516D">
            <w:pPr>
              <w:spacing w:after="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lastRenderedPageBreak/>
              <w:t xml:space="preserve">4b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053" w:rsidRPr="00D777A2" w:rsidRDefault="006C5053" w:rsidP="00DB516D">
            <w:pPr>
              <w:spacing w:after="13" w:line="240" w:lineRule="auto"/>
              <w:ind w:left="382" w:hanging="38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eastAsia="Times New Roman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D15036A" wp14:editId="7A30C40F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317500</wp:posOffset>
                      </wp:positionV>
                      <wp:extent cx="128270" cy="1022350"/>
                      <wp:effectExtent l="0" t="0" r="0" b="6350"/>
                      <wp:wrapSquare wrapText="bothSides"/>
                      <wp:docPr id="7922" name="Group 79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8270" cy="1022350"/>
                                <a:chOff x="0" y="0"/>
                                <a:chExt cx="128016" cy="10226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74" name="Picture 774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75" name="Rectangle 775"/>
                              <wps:cNvSpPr/>
                              <wps:spPr>
                                <a:xfrm>
                                  <a:off x="64008" y="13320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5053" w:rsidRDefault="006C5053" w:rsidP="006C5053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79" name="Picture 779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70688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80" name="Rectangle 780"/>
                              <wps:cNvSpPr/>
                              <wps:spPr>
                                <a:xfrm>
                                  <a:off x="64008" y="184008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5053" w:rsidRDefault="006C5053" w:rsidP="006C5053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84" name="Picture 784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39852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85" name="Rectangle 785"/>
                              <wps:cNvSpPr/>
                              <wps:spPr>
                                <a:xfrm>
                                  <a:off x="64008" y="353172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5053" w:rsidRDefault="006C5053" w:rsidP="006C5053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89" name="Picture 789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10540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90" name="Rectangle 790"/>
                              <wps:cNvSpPr/>
                              <wps:spPr>
                                <a:xfrm>
                                  <a:off x="64008" y="523860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5053" w:rsidRDefault="006C5053" w:rsidP="006C5053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94" name="Picture 794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81228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95" name="Rectangle 795"/>
                              <wps:cNvSpPr/>
                              <wps:spPr>
                                <a:xfrm>
                                  <a:off x="64008" y="694548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5053" w:rsidRDefault="006C5053" w:rsidP="006C5053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99" name="Picture 799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850392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00" name="Rectangle 800"/>
                              <wps:cNvSpPr/>
                              <wps:spPr>
                                <a:xfrm>
                                  <a:off x="64008" y="863712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5053" w:rsidRDefault="006C5053" w:rsidP="006C5053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922" o:spid="_x0000_s1082" style="position:absolute;left:0;text-align:left;margin-left:23.35pt;margin-top:25pt;width:10.1pt;height:80.5pt;z-index:251665408" coordsize="1280,10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">
                      <v:shape id="Picture 774" o:spid="_x0000_s1083" type="#_x0000_t75" style="position:absolute;width:1280;height:1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YFBXDAAAA3AAAAA8AAABkcnMvZG93bnJldi54bWxEj9FqAjEURN8L/kO4Qt9q1iqurEYRQfCh&#10;tFT9gMvmml3d3CxJqmm/vhEKfRxm5gyzXCfbiRv50DpWMB4VIIhrp1s2Ck7H3cscRIjIGjvHpOCb&#10;AqxXg6clVtrd+ZNuh2hEhnCoUEETY19JGeqGLIaR64mzd3beYszSG6k93jPcdvK1KGbSYst5ocGe&#10;tg3V18OXVfBuwo+/TN5MTCb1H+m6n51Kp9TzMG0WICKl+B/+a++1grKcwuNMPgJ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1gUFcMAAADcAAAADwAAAAAAAAAAAAAAAACf&#10;AgAAZHJzL2Rvd25yZXYueG1sUEsFBgAAAAAEAAQA9wAAAI8DAAAAAA==&#10;">
                        <v:imagedata r:id="rId6" o:title=""/>
                      </v:shape>
                      <v:rect id="Rectangle 775" o:spid="_x0000_s1084" style="position:absolute;left:640;top:133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+V8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0gjt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H+V8YAAADcAAAADwAAAAAAAAAAAAAAAACYAgAAZHJz&#10;L2Rvd25yZXYueG1sUEsFBgAAAAAEAAQA9QAAAIsDAAAAAA==&#10;" filled="f" stroked="f">
                        <v:textbox inset="0,0,0,0">
                          <w:txbxContent>
                            <w:p w:rsidR="006C5053" w:rsidRDefault="006C5053" w:rsidP="006C505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779" o:spid="_x0000_s1085" type="#_x0000_t75" style="position:absolute;top:1706;width:1280;height:17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Zu4vDAAAA3AAAAA8AAABkcnMvZG93bnJldi54bWxEj9FqAjEURN8F/yHcgm+abQW3XY0iBcEH&#10;adH6AZfNbXZ1c7MkUWO/vikUfBxm5gyzWCXbiSv50DpW8DwpQBDXTrdsFBy/NuNXECEia+wck4I7&#10;BVgth4MFVtrdeE/XQzQiQzhUqKCJsa+kDHVDFsPE9cTZ+3beYszSG6k93jLcdvKlKGbSYst5ocGe&#10;3huqz4eLVfBhwo8/TXcmJpP6z3Tezo6lU2r0lNZzEJFSfIT/21utoCzf4O9MPgJy+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m7i8MAAADcAAAADwAAAAAAAAAAAAAAAACf&#10;AgAAZHJzL2Rvd25yZXYueG1sUEsFBgAAAAAEAAQA9wAAAI8DAAAAAA==&#10;">
                        <v:imagedata r:id="rId6" o:title=""/>
                      </v:shape>
                      <v:rect id="Rectangle 780" o:spid="_x0000_s1086" style="position:absolute;left:640;top:1840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Mt6MEA&#10;AADcAAAADwAAAGRycy9kb3ducmV2LnhtbERPy4rCMBTdC/5DuII7TXWhtWMU8YEuHRV0dpfmTlum&#10;uSlNtNWvN4sBl4fzni9bU4oH1a6wrGA0jEAQp1YXnCm4nHeDGITzyBpLy6TgSQ6Wi25njom2DX/T&#10;4+QzEULYJagg975KpHRpTgbd0FbEgfu1tUEfYJ1JXWMTwk0px1E0kQYLDg05VrTOKf073Y2CfVyt&#10;bgf7arJy+7O/Hq+zzXnmler32tUXCE+t/4j/3QetYBqH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jLejBAAAA3AAAAA8AAAAAAAAAAAAAAAAAmAIAAGRycy9kb3du&#10;cmV2LnhtbFBLBQYAAAAABAAEAPUAAACGAwAAAAA=&#10;" filled="f" stroked="f">
                        <v:textbox inset="0,0,0,0">
                          <w:txbxContent>
                            <w:p w:rsidR="006C5053" w:rsidRDefault="006C5053" w:rsidP="006C505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784" o:spid="_x0000_s1087" type="#_x0000_t75" style="position:absolute;top:3398;width:1280;height:1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NZDLDAAAA3AAAAA8AAABkcnMvZG93bnJldi54bWxEj9FqAjEURN8L/kO4Qt9q1ioqq1FEEHwo&#10;laofcNlcs6ubmyVJNe3XN4LQx2FmzjCLVbKtuJEPjWMFw0EBgrhyumGj4HTcvs1AhIissXVMCn4o&#10;wGrZe1lgqd2dv+h2iEZkCIcSFdQxdqWUoarJYhi4jjh7Z+ctxiy9kdrjPcNtK9+LYiItNpwXauxo&#10;U1N1PXxbBZ8m/PrL6MPEZFK3T9fd5DR1Sr3203oOIlKK/+Fne6cVTGdjeJzJR0A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o1kMsMAAADcAAAADwAAAAAAAAAAAAAAAACf&#10;AgAAZHJzL2Rvd25yZXYueG1sUEsFBgAAAAAEAAQA9wAAAI8DAAAAAA==&#10;">
                        <v:imagedata r:id="rId6" o:title=""/>
                      </v:shape>
                      <v:rect id="Rectangle 785" o:spid="_x0000_s1088" style="position:absolute;left:640;top:3531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SOcM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W8xl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SOcMYAAADcAAAADwAAAAAAAAAAAAAAAACYAgAAZHJz&#10;L2Rvd25yZXYueG1sUEsFBgAAAAAEAAQA9QAAAIsDAAAAAA==&#10;" filled="f" stroked="f">
                        <v:textbox inset="0,0,0,0">
                          <w:txbxContent>
                            <w:p w:rsidR="006C5053" w:rsidRDefault="006C5053" w:rsidP="006C505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789" o:spid="_x0000_s1089" type="#_x0000_t75" style="position:absolute;top:5105;width:1280;height:1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My6zEAAAA3AAAAA8AAABkcnMvZG93bnJldi54bWxEj91qAjEUhO+FvkM4Be80WwV/1o1ShIIX&#10;paXqAxw2x+y6m5MlSTXt0zeFQi+HmfmGqXbJ9uJGPrSOFTxNCxDEtdMtGwXn08tkBSJEZI29Y1Lw&#10;RQF224dRhaV2d/6g2zEakSEcSlTQxDiUUoa6IYth6gbi7F2ctxiz9EZqj/cMt72cFcVCWmw5LzQ4&#10;0L6hujt+WgVvJnz76/zVxGTS8J66w+K8dEqNH9PzBkSkFP/Df+2DVrBcreH3TD4Cc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iMy6zEAAAA3AAAAA8AAAAAAAAAAAAAAAAA&#10;nwIAAGRycy9kb3ducmV2LnhtbFBLBQYAAAAABAAEAPcAAACQAwAAAAA=&#10;">
                        <v:imagedata r:id="rId6" o:title=""/>
                      </v:shape>
                      <v:rect id="Rectangle 790" o:spid="_x0000_s1090" style="position:absolute;left:640;top:5238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q7Nc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YBqH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6uzXBAAAA3AAAAA8AAAAAAAAAAAAAAAAAmAIAAGRycy9kb3du&#10;cmV2LnhtbFBLBQYAAAAABAAEAPUAAACGAwAAAAA=&#10;" filled="f" stroked="f">
                        <v:textbox inset="0,0,0,0">
                          <w:txbxContent>
                            <w:p w:rsidR="006C5053" w:rsidRDefault="006C5053" w:rsidP="006C505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794" o:spid="_x0000_s1091" type="#_x0000_t75" style="position:absolute;top:6812;width:1280;height:1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U8u/EAAAA3AAAAA8AAABkcnMvZG93bnJldi54bWxEj91qAjEUhO8LvkM4Qu9qVi3+rEaRguBF&#10;afHnAQ6bY3Z1c7IkqaZ9+qZQ8HKYmW+Y5TrZVtzIh8axguGgAEFcOd2wUXA6bl9mIEJE1tg6JgXf&#10;FGC96j0tsdTuznu6HaIRGcKhRAV1jF0pZahqshgGriPO3tl5izFLb6T2eM9w28pRUUykxYbzQo0d&#10;vdVUXQ9fVsGHCT/+Mn43MZnUfabrbnKaOqWe+2mzABEpxUf4v73TCqbzV/g7k4+AX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NU8u/EAAAA3AAAAA8AAAAAAAAAAAAAAAAA&#10;nwIAAGRycy9kb3ducmV2LnhtbFBLBQYAAAAABAAEAPcAAACQAwAAAAA=&#10;">
                        <v:imagedata r:id="rId6" o:title=""/>
                      </v:shape>
                      <v:rect id="Rectangle 795" o:spid="_x0000_s1092" style="position:absolute;left:640;top:6945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0Yrc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WAQ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RitxQAAANwAAAAPAAAAAAAAAAAAAAAAAJgCAABkcnMv&#10;ZG93bnJldi54bWxQSwUGAAAAAAQABAD1AAAAigMAAAAA&#10;" filled="f" stroked="f">
                        <v:textbox inset="0,0,0,0">
                          <w:txbxContent>
                            <w:p w:rsidR="006C5053" w:rsidRDefault="006C5053" w:rsidP="006C505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799" o:spid="_x0000_s1093" type="#_x0000_t75" style="position:absolute;top:8503;width:1280;height:17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VXXHEAAAA3AAAAA8AAABkcnMvZG93bnJldi54bWxEj91qAjEUhO+FvkM4Be80WwV/1o1ShIIX&#10;paXqAxw2x+y6m5MlSTXt0zeFQi+HmfmGqXbJ9uJGPrSOFTxNCxDEtdMtGwXn08tkBSJEZI29Y1Lw&#10;RQF224dRhaV2d/6g2zEakSEcSlTQxDiUUoa6IYth6gbi7F2ctxiz9EZqj/cMt72cFcVCWmw5LzQ4&#10;0L6hujt+WgVvJnz76/zVxGTS8J66w+K8dEqNH9PzBkSkFP/Df+2DVrBcr+H3TD4Cc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1VXXHEAAAA3AAAAA8AAAAAAAAAAAAAAAAA&#10;nwIAAGRycy9kb3ducmV2LnhtbFBLBQYAAAAABAAEAPcAAACQAwAAAAA=&#10;">
                        <v:imagedata r:id="rId6" o:title=""/>
                      </v:shape>
                      <v:rect id="Rectangle 800" o:spid="_x0000_s1094" style="position:absolute;left:640;top:8637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S65MAA&#10;AADc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TmhzPhCM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8S65MAAAADcAAAADwAAAAAAAAAAAAAAAACYAgAAZHJzL2Rvd25y&#10;ZXYueG1sUEsFBgAAAAAEAAQA9QAAAIUDAAAAAA==&#10;" filled="f" stroked="f">
                        <v:textbox inset="0,0,0,0">
                          <w:txbxContent>
                            <w:p w:rsidR="006C5053" w:rsidRDefault="006C5053" w:rsidP="006C505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4.3 Demonstrate interview techniques when: </w:t>
            </w:r>
          </w:p>
          <w:p w:rsidR="006C5053" w:rsidRPr="00D777A2" w:rsidRDefault="006C5053" w:rsidP="00DB516D">
            <w:pPr>
              <w:spacing w:after="0" w:line="254" w:lineRule="auto"/>
              <w:ind w:left="360" w:right="174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making a positive first impression introducing </w:t>
            </w:r>
            <w:proofErr w:type="spellStart"/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>self responding</w:t>
            </w:r>
            <w:proofErr w:type="spellEnd"/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to questions in full clarifying interviewer questions asking planned questions </w:t>
            </w:r>
          </w:p>
          <w:p w:rsidR="006C5053" w:rsidRPr="00D777A2" w:rsidRDefault="006C5053" w:rsidP="00DB516D">
            <w:pPr>
              <w:spacing w:after="0" w:line="259" w:lineRule="auto"/>
              <w:ind w:left="360" w:right="92"/>
              <w:jc w:val="center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using communication skills </w:t>
            </w:r>
          </w:p>
          <w:p w:rsidR="006C5053" w:rsidRPr="00D777A2" w:rsidRDefault="006C5053" w:rsidP="00DB516D">
            <w:pPr>
              <w:spacing w:after="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053" w:rsidRPr="00D777A2" w:rsidRDefault="006C5053" w:rsidP="00DB516D">
            <w:pPr>
              <w:spacing w:after="2" w:line="239" w:lineRule="auto"/>
              <w:ind w:left="2" w:right="80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>A teacher, tutor or workplace supervisor must complete a witness statement for the interview identified in Task 1a (1.1).  It should be signed and dated by the witness.   The witness statement must confirm that the candidate made a positive first impression and that, during the interview, s/he made an introduction that was appropriate (</w:t>
            </w:r>
            <w:proofErr w:type="spellStart"/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>eg</w:t>
            </w:r>
            <w:proofErr w:type="spellEnd"/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said hello, gave their name, shook hands, sat down when asked, smiled or made eye contact). It must also confirm that during the interview the candidate responded to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at least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five 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>questions and that responses were extended (</w:t>
            </w:r>
            <w:proofErr w:type="spellStart"/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>ie</w:t>
            </w:r>
            <w:proofErr w:type="spellEnd"/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longer than one sentence) and that clarification was sought when necessary.   The witness statement must confirm that during the interview the candidate asked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two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appropriate questions.  Best practice is for the candidate to ask the questions planned for Task 3b (3.3).</w:t>
            </w:r>
            <w:r w:rsidRPr="00D777A2">
              <w:rPr>
                <w:rFonts w:ascii="Arial" w:eastAsia="Arial" w:hAnsi="Arial" w:cs="Arial"/>
                <w:color w:val="000000"/>
                <w:sz w:val="16"/>
                <w:lang w:eastAsia="en-GB"/>
              </w:rPr>
              <w:t xml:space="preserve"> </w:t>
            </w:r>
          </w:p>
          <w:p w:rsidR="006C5053" w:rsidRPr="00D777A2" w:rsidRDefault="006C5053" w:rsidP="00DB516D">
            <w:pPr>
              <w:spacing w:after="0" w:line="259" w:lineRule="auto"/>
              <w:ind w:left="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  <w:p w:rsidR="006C5053" w:rsidRPr="00D777A2" w:rsidRDefault="006C5053" w:rsidP="00DB516D">
            <w:pPr>
              <w:spacing w:after="0" w:line="242" w:lineRule="auto"/>
              <w:ind w:left="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In order to achieve 4.3, witness statements </w:t>
            </w:r>
            <w:r w:rsidRPr="00D777A2">
              <w:rPr>
                <w:rFonts w:ascii="Arial" w:eastAsia="Arial" w:hAnsi="Arial" w:cs="Arial"/>
                <w:color w:val="000000"/>
                <w:u w:val="single" w:color="000000"/>
                <w:lang w:eastAsia="en-GB"/>
              </w:rPr>
              <w:t>must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show: Positive first impression – four ticks; Introduction – Yes; Interview techniques – four ticks. </w:t>
            </w:r>
          </w:p>
          <w:p w:rsidR="006C5053" w:rsidRPr="00D777A2" w:rsidRDefault="006C5053" w:rsidP="00DB516D">
            <w:pPr>
              <w:spacing w:after="0" w:line="259" w:lineRule="auto"/>
              <w:ind w:left="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6C5053" w:rsidRPr="00D777A2" w:rsidTr="00DB516D">
        <w:trPr>
          <w:trHeight w:val="329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053" w:rsidRPr="00D777A2" w:rsidRDefault="006C5053" w:rsidP="00DB516D">
            <w:pPr>
              <w:spacing w:after="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5a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053" w:rsidRPr="00D777A2" w:rsidRDefault="006C5053" w:rsidP="00DB516D">
            <w:pPr>
              <w:spacing w:after="14" w:line="239" w:lineRule="auto"/>
              <w:ind w:left="382" w:right="29" w:hanging="38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eastAsia="Times New Roman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3BDE6963" wp14:editId="5E7DD135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612775</wp:posOffset>
                      </wp:positionV>
                      <wp:extent cx="128270" cy="342900"/>
                      <wp:effectExtent l="0" t="0" r="0" b="0"/>
                      <wp:wrapSquare wrapText="bothSides"/>
                      <wp:docPr id="8014" name="Group 80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8270" cy="342900"/>
                                <a:chOff x="0" y="0"/>
                                <a:chExt cx="128016" cy="3429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98" name="Picture 898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99" name="Rectangle 899"/>
                              <wps:cNvSpPr/>
                              <wps:spPr>
                                <a:xfrm>
                                  <a:off x="64008" y="13320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5053" w:rsidRDefault="006C5053" w:rsidP="006C5053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03" name="Picture 903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70688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04" name="Rectangle 904"/>
                              <wps:cNvSpPr/>
                              <wps:spPr>
                                <a:xfrm>
                                  <a:off x="64008" y="184008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5053" w:rsidRDefault="006C5053" w:rsidP="006C5053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014" o:spid="_x0000_s1095" style="position:absolute;left:0;text-align:left;margin-left:23.35pt;margin-top:48.25pt;width:10.1pt;height:27pt;z-index:251666432" coordsize="128016,34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">
                      <v:shape id="Picture 898" o:spid="_x0000_s1096" type="#_x0000_t75" style="position:absolute;width:128016;height:172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tbLzBAAAA3AAAAA8AAABkcnMvZG93bnJldi54bWxET91qwjAUvhf2DuEMdqfpHKjrTGUIghey&#10;YfUBDs1Z2rU5KUnUuKdfLga7/Pj+15tkB3ElHzrHCp5nBQjixumOjYLzaTddgQgRWePgmBTcKcCm&#10;epissdTuxke61tGIHMKhRAVtjGMpZWhashhmbiTO3JfzFmOG3kjt8ZbD7SDnRbGQFjvODS2OtG2p&#10;6euLVfBhwo//fjmYmEwaP1O/X5yXTqmnx/T+BiJSiv/iP/deK1i95rX5TD4Csv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StbLzBAAAA3AAAAA8AAAAAAAAAAAAAAAAAnwIA&#10;AGRycy9kb3ducmV2LnhtbFBLBQYAAAAABAAEAPcAAACNAwAAAAA=&#10;">
                        <v:imagedata r:id="rId6" o:title=""/>
                      </v:shape>
                      <v:rect id="Rectangle 899" o:spid="_x0000_s1097" style="position:absolute;left:64008;top:13320;width:51809;height:207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SG/sQA&#10;AADcAAAADwAAAGRycy9kb3ducmV2LnhtbESPT4vCMBTE74LfITxhb5rqQdquUcQ/6HHVBXdvj+bZ&#10;FpuX0kTb3U9vBMHjMDO/YWaLzlTiTo0rLSsYjyIQxJnVJecKvk/bYQzCeWSNlWVS8EcOFvN+b4ap&#10;ti0f6H70uQgQdikqKLyvUyldVpBBN7I1cfAutjHog2xyqRtsA9xUchJFU2mw5LBQYE2rgrLr8WYU&#10;7OJ6+bO3/21ebX53569zsj4lXqmPQbf8BOGp8+/wq73XCuIkge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0hv7EAAAA3AAAAA8AAAAAAAAAAAAAAAAAmAIAAGRycy9k&#10;b3ducmV2LnhtbFBLBQYAAAAABAAEAPUAAACJAwAAAAA=&#10;" filled="f" stroked="f">
                        <v:textbox inset="0,0,0,0">
                          <w:txbxContent>
                            <w:p w:rsidR="006C5053" w:rsidRDefault="006C5053" w:rsidP="006C505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903" o:spid="_x0000_s1098" type="#_x0000_t75" style="position:absolute;top:170688;width:128016;height:172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iZNfDAAAA3AAAAA8AAABkcnMvZG93bnJldi54bWxEj9FqAjEURN+F/kO4hb5ptgpWV6MUQfCh&#10;KFU/4LK5Zlc3N0sSNe3XG6HQx2FmzjDzZbKtuJEPjWMF74MCBHHldMNGwfGw7k9AhIissXVMCn4o&#10;wHLx0ptjqd2dv+m2j0ZkCIcSFdQxdqWUoarJYhi4jjh7J+ctxiy9kdrjPcNtK4dFMZYWG84LNXa0&#10;qqm67K9WwdaEX38efZmYTOp26bIZHz+cUm+v6XMGIlKK/+G/9kYrmBYjeJ7JR0A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OJk18MAAADcAAAADwAAAAAAAAAAAAAAAACf&#10;AgAAZHJzL2Rvd25yZXYueG1sUEsFBgAAAAAEAAQA9wAAAI8DAAAAAA==&#10;">
                        <v:imagedata r:id="rId6" o:title=""/>
                      </v:shape>
                      <v:rect id="Rectangle 904" o:spid="_x0000_s1099" style="position:absolute;left:64008;top:184008;width:51809;height:207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6zesYA&#10;AADcAAAADwAAAGRycy9kb3ducmV2LnhtbESPT2vCQBTE70K/w/KE3nRjKcVE1xD6h+RoVVBvj+wz&#10;CWbfhuzWpP30bqHQ4zAzv2HW6WhacaPeNZYVLOYRCOLS6oYrBYf9x2wJwnlkja1lUvBNDtLNw2SN&#10;ibYDf9Jt5ysRIOwSVFB73yVSurImg25uO+LgXWxv0AfZV1L3OAS4aeVTFL1Igw2HhRo7eq2pvO6+&#10;jIJ82WWnwv4MVft+zo/bY/y2j71Sj9MxW4HwNPr/8F+70Ari6Bl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6zesYAAADcAAAADwAAAAAAAAAAAAAAAACYAgAAZHJz&#10;L2Rvd25yZXYueG1sUEsFBgAAAAAEAAQA9QAAAIsDAAAAAA==&#10;" filled="f" stroked="f">
                        <v:textbox inset="0,0,0,0">
                          <w:txbxContent>
                            <w:p w:rsidR="006C5053" w:rsidRDefault="006C5053" w:rsidP="006C505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5.1 Evaluate how an individual’s decisions are influenced by information learnt at interview in relation to: </w:t>
            </w:r>
          </w:p>
          <w:p w:rsidR="006C5053" w:rsidRPr="00D777A2" w:rsidRDefault="006C5053" w:rsidP="00DB516D">
            <w:pPr>
              <w:spacing w:after="0" w:line="259" w:lineRule="auto"/>
              <w:ind w:left="360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the job </w:t>
            </w:r>
          </w:p>
          <w:p w:rsidR="006C5053" w:rsidRPr="00D777A2" w:rsidRDefault="006C5053" w:rsidP="00DB516D">
            <w:pPr>
              <w:spacing w:after="0" w:line="259" w:lineRule="auto"/>
              <w:ind w:left="360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the organisation </w:t>
            </w:r>
          </w:p>
          <w:p w:rsidR="006C5053" w:rsidRPr="00D777A2" w:rsidRDefault="006C5053" w:rsidP="00DB516D">
            <w:pPr>
              <w:spacing w:after="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053" w:rsidRPr="00D777A2" w:rsidRDefault="006C5053" w:rsidP="00DB516D">
            <w:pPr>
              <w:spacing w:after="2" w:line="239" w:lineRule="auto"/>
              <w:ind w:left="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Candidates must identify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two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pieces of information learnt at the interview about the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job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and the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organisation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.  From the two pieces of information provided for the job, they must provide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one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explanation of how this information has influenced them.  From the two pieces of information provided for the organisation, they must also provide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one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explanation of how this information has influenced them.  At least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two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sentences are required for each explanation.  The candidate must then come to a conclusion about whether or not they are still interested in the job. </w:t>
            </w:r>
          </w:p>
          <w:p w:rsidR="006C5053" w:rsidRPr="00D777A2" w:rsidRDefault="006C5053" w:rsidP="00DB516D">
            <w:pPr>
              <w:spacing w:after="0" w:line="259" w:lineRule="auto"/>
              <w:ind w:left="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  <w:p w:rsidR="006C5053" w:rsidRPr="00D777A2" w:rsidRDefault="006C5053" w:rsidP="00DB516D">
            <w:pPr>
              <w:spacing w:after="0" w:line="259" w:lineRule="auto"/>
              <w:ind w:left="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  <w:p w:rsidR="006C5053" w:rsidRPr="00D777A2" w:rsidRDefault="006C5053" w:rsidP="00DB516D">
            <w:pPr>
              <w:spacing w:after="0" w:line="259" w:lineRule="auto"/>
              <w:ind w:left="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  <w:p w:rsidR="006C5053" w:rsidRPr="00D777A2" w:rsidRDefault="006C5053" w:rsidP="00DB516D">
            <w:pPr>
              <w:spacing w:after="0" w:line="259" w:lineRule="auto"/>
              <w:ind w:left="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  <w:p w:rsidR="006C5053" w:rsidRPr="00D777A2" w:rsidRDefault="006C5053" w:rsidP="00DB516D">
            <w:pPr>
              <w:spacing w:after="0" w:line="259" w:lineRule="auto"/>
              <w:ind w:left="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  <w:p w:rsidR="006C5053" w:rsidRPr="00D777A2" w:rsidRDefault="006C5053" w:rsidP="00DB516D">
            <w:pPr>
              <w:spacing w:after="0" w:line="259" w:lineRule="auto"/>
              <w:ind w:left="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6C5053" w:rsidRPr="00D777A2" w:rsidTr="00DB516D">
        <w:trPr>
          <w:trHeight w:val="259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C5053" w:rsidRPr="00D777A2" w:rsidRDefault="006C5053" w:rsidP="00DB516D">
            <w:pPr>
              <w:spacing w:after="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Task no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C5053" w:rsidRPr="00D777A2" w:rsidRDefault="006C5053" w:rsidP="00DB516D">
            <w:pPr>
              <w:spacing w:after="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Assessment criteria 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C5053" w:rsidRPr="00D777A2" w:rsidRDefault="006C5053" w:rsidP="00DB516D">
            <w:pPr>
              <w:spacing w:after="0" w:line="259" w:lineRule="auto"/>
              <w:ind w:left="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Guidance </w:t>
            </w:r>
          </w:p>
        </w:tc>
      </w:tr>
      <w:tr w:rsidR="006C5053" w:rsidRPr="00D777A2" w:rsidTr="00DB516D">
        <w:trPr>
          <w:trHeight w:val="1842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053" w:rsidRPr="00D777A2" w:rsidRDefault="006C5053" w:rsidP="00DB516D">
            <w:pPr>
              <w:spacing w:after="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lastRenderedPageBreak/>
              <w:t xml:space="preserve">5b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053" w:rsidRPr="00D777A2" w:rsidRDefault="006C5053" w:rsidP="00DB516D">
            <w:pPr>
              <w:spacing w:after="17" w:line="238" w:lineRule="auto"/>
              <w:ind w:left="382" w:hanging="38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5.2 Reflect on own planning and preparation for a job interview, to include: </w:t>
            </w:r>
          </w:p>
          <w:p w:rsidR="006C5053" w:rsidRPr="00D777A2" w:rsidRDefault="006C5053" w:rsidP="00DB516D">
            <w:pPr>
              <w:spacing w:after="2" w:line="252" w:lineRule="auto"/>
              <w:ind w:left="360" w:right="1174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eastAsia="Times New Roman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1BCFBAB8" wp14:editId="0B3ADDDE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-13335</wp:posOffset>
                      </wp:positionV>
                      <wp:extent cx="128270" cy="681355"/>
                      <wp:effectExtent l="0" t="0" r="0" b="0"/>
                      <wp:wrapSquare wrapText="bothSides"/>
                      <wp:docPr id="6608" name="Group 6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8270" cy="681355"/>
                                <a:chOff x="0" y="0"/>
                                <a:chExt cx="128016" cy="6812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36" name="Picture 1036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37" name="Rectangle 1037"/>
                              <wps:cNvSpPr/>
                              <wps:spPr>
                                <a:xfrm>
                                  <a:off x="64008" y="13319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5053" w:rsidRDefault="006C5053" w:rsidP="006C5053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41" name="Picture 1041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69164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42" name="Rectangle 1042"/>
                              <wps:cNvSpPr/>
                              <wps:spPr>
                                <a:xfrm>
                                  <a:off x="64008" y="182483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5053" w:rsidRDefault="006C5053" w:rsidP="006C5053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46" name="Picture 1046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39852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47" name="Rectangle 1047"/>
                              <wps:cNvSpPr/>
                              <wps:spPr>
                                <a:xfrm>
                                  <a:off x="64008" y="353171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5053" w:rsidRDefault="006C5053" w:rsidP="006C5053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094" name="Picture 8094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70" y="577850"/>
                                  <a:ext cx="54864" cy="579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52" name="Rectangle 1052"/>
                              <wps:cNvSpPr/>
                              <wps:spPr>
                                <a:xfrm>
                                  <a:off x="64008" y="523860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5053" w:rsidRDefault="006C5053" w:rsidP="006C5053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608" o:spid="_x0000_s1100" style="position:absolute;left:0;text-align:left;margin-left:23.35pt;margin-top:-1.05pt;width:10.1pt;height:53.65pt;z-index:251667456" coordsize="1280,6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">
                      <v:shape id="Picture 1036" o:spid="_x0000_s1101" type="#_x0000_t75" style="position:absolute;width:1280;height:1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Q6dPCAAAA3QAAAA8AAABkcnMvZG93bnJldi54bWxET81qAjEQvgt9hzCF3jTbCqusxqUIgofS&#10;UvUBhs2YXXczWZJU0z59Uyh4m4/vd9Z1soO4kg+dYwXPswIEceN0x0bB6bibLkGEiKxxcEwKvilA&#10;vXmYrLHS7safdD1EI3IIhwoVtDGOlZShaclimLmROHNn5y3GDL2R2uMth9tBvhRFKS12nBtaHGnb&#10;UtMfvqyCdxN+/GX+ZmIyafxI/b48LZxST4/pdQUiUop38b97r/P8Yl7C3zf5BLn5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EOnTwgAAAN0AAAAPAAAAAAAAAAAAAAAAAJ8C&#10;AABkcnMvZG93bnJldi54bWxQSwUGAAAAAAQABAD3AAAAjgMAAAAA&#10;">
                        <v:imagedata r:id="rId6" o:title=""/>
                      </v:shape>
                      <v:rect id="Rectangle 1037" o:spid="_x0000_s1102" style="position:absolute;left:640;top:133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74QMUA&#10;AADdAAAADwAAAGRycy9kb3ducmV2LnhtbERPS2vCQBC+F/oflil4q5sqtDF1FfFBcqxGsL0N2WkS&#10;mp0N2dWk/nq3UPA2H99z5svBNOJCnastK3gZRyCIC6trLhUc891zDMJ5ZI2NZVLwSw6Wi8eHOSba&#10;9ryny8GXIoSwS1BB5X2bSOmKigy6sW2JA/dtO4M+wK6UusM+hJtGTqLoVRqsOTRU2NK6ouLncDYK&#10;0rhdfWb22pfN9is9fZxmm3zmlRo9Dat3EJ4Gfxf/uzMd5kfTN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vhAxQAAAN0AAAAPAAAAAAAAAAAAAAAAAJgCAABkcnMv&#10;ZG93bnJldi54bWxQSwUGAAAAAAQABAD1AAAAigMAAAAA&#10;" filled="f" stroked="f">
                        <v:textbox inset="0,0,0,0">
                          <w:txbxContent>
                            <w:p w:rsidR="006C5053" w:rsidRDefault="006C5053" w:rsidP="006C505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041" o:spid="_x0000_s1103" type="#_x0000_t75" style="position:absolute;top:1691;width:1280;height:1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/AtrCAAAA3QAAAA8AAABkcnMvZG93bnJldi54bWxET81qAjEQvgu+QxjBm2atxZatWRFB8FAs&#10;tT7AsJlmt7uZLEmqsU9vCoXe5uP7nfUm2V5cyIfWsYLFvABBXDvdslFw/tjPnkGEiKyxd0wKbhRg&#10;U41Hayy1u/I7XU7RiBzCoUQFTYxDKWWoG7IY5m4gztyn8xZjht5I7fGaw20vH4piJS22nBsaHGjX&#10;UN2dvq2Cowk//mv5amIyaXhL3WF1fnJKTSdp+wIiUor/4j/3Qef5xeMCfr/JJ8jq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/wLawgAAAN0AAAAPAAAAAAAAAAAAAAAAAJ8C&#10;AABkcnMvZG93bnJldi54bWxQSwUGAAAAAAQABAD3AAAAjgMAAAAA&#10;">
                        <v:imagedata r:id="rId6" o:title=""/>
                      </v:shape>
                      <v:rect id="Rectangle 1042" o:spid="_x0000_s1104" style="position:absolute;left:640;top:1824;width:518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8opcMA&#10;AADd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yPvgf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8opcMAAADdAAAADwAAAAAAAAAAAAAAAACYAgAAZHJzL2Rv&#10;d25yZXYueG1sUEsFBgAAAAAEAAQA9QAAAIgDAAAAAA==&#10;" filled="f" stroked="f">
                        <v:textbox inset="0,0,0,0">
                          <w:txbxContent>
                            <w:p w:rsidR="006C5053" w:rsidRDefault="006C5053" w:rsidP="006C505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046" o:spid="_x0000_s1105" type="#_x0000_t75" style="position:absolute;top:3398;width:1280;height:1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Wmq7CAAAA3QAAAA8AAABkcnMvZG93bnJldi54bWxET81qAjEQvgt9hzCF3jRrW1bZGkWEgodi&#10;cfUBhs00u7qZLEmqaZ/eFAre5uP7ncUq2V5cyIfOsYLppABB3DjdsVFwPLyP5yBCRNbYOyYFPxRg&#10;tXwYLbDS7sp7utTRiBzCoUIFbYxDJWVoWrIYJm4gztyX8xZjht5I7fGaw20vn4uilBY7zg0tDrRp&#10;qTnX31bBzoRff3r5MDGZNHym87Y8zpxST49p/QYiUop38b97q/P84rWEv2/yCX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FpquwgAAAN0AAAAPAAAAAAAAAAAAAAAAAJ8C&#10;AABkcnMvZG93bnJldi54bWxQSwUGAAAAAAQABAD3AAAAjgMAAAAA&#10;">
                        <v:imagedata r:id="rId6" o:title=""/>
                      </v:shape>
                      <v:rect id="Rectangle 1047" o:spid="_x0000_s1106" style="position:absolute;left:640;top:3531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LPcUA&#10;AADdAAAADwAAAGRycy9kb3ducmV2LnhtbERPS2vCQBC+F/oflil4q5uKtDF1FfFBcqxGsL0N2WkS&#10;mp0N2dWk/nq3UPA2H99z5svBNOJCnastK3gZRyCIC6trLhUc891zDMJ5ZI2NZVLwSw6Wi8eHOSba&#10;9ryny8GXIoSwS1BB5X2bSOmKigy6sW2JA/dtO4M+wK6UusM+hJtGTqLoVRqsOTRU2NK6ouLncDYK&#10;0rhdfWb22pfN9is9fZxmm3zmlRo9Dat3EJ4Gfxf/uzMd5kfTN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Is9xQAAAN0AAAAPAAAAAAAAAAAAAAAAAJgCAABkcnMv&#10;ZG93bnJldi54bWxQSwUGAAAAAAQABAD1AAAAigMAAAAA&#10;" filled="f" stroked="f">
                        <v:textbox inset="0,0,0,0">
                          <w:txbxContent>
                            <w:p w:rsidR="006C5053" w:rsidRDefault="006C5053" w:rsidP="006C505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8094" o:spid="_x0000_s1107" type="#_x0000_t75" style="position:absolute;left:12;top:5778;width:549;height:5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YioXDAAAA3QAAAA8AAABkcnMvZG93bnJldi54bWxEj0FrwkAUhO8F/8PyBG/1RbFFo6uIEPDi&#10;obZUj4/sMxvMvg3ZVeO/7xYKPQ4z8w2z2vSuUXfuQu1Fw2ScgWIpvaml0vD1WbzOQYVIYqjxwhqe&#10;HGCzHrysKDf+IR98P8ZKJYiEnDTYGNscMZSWHYWxb1mSd/Gdo5hkV6Hp6JHgrsFplr2jo1rSgqWW&#10;d5bL6/HmNGDzLGSyP9X4/UatLeh8wK3XejTst0tQkfv4H/5r742GebaYwe+b9ARw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9iKhcMAAADdAAAADwAAAAAAAAAAAAAAAACf&#10;AgAAZHJzL2Rvd25yZXYueG1sUEsFBgAAAAAEAAQA9wAAAI8DAAAAAA==&#10;">
                        <v:imagedata r:id="rId10" o:title=""/>
                      </v:shape>
                      <v:rect id="Rectangle 1052" o:spid="_x0000_s1108" style="position:absolute;left:640;top:5238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+eMMA&#10;AADd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yPvgf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a+eMMAAADdAAAADwAAAAAAAAAAAAAAAACYAgAAZHJzL2Rv&#10;d25yZXYueG1sUEsFBgAAAAAEAAQA9QAAAIgDAAAAAA==&#10;" filled="f" stroked="f">
                        <v:textbox inset="0,0,0,0">
                          <w:txbxContent>
                            <w:p w:rsidR="006C5053" w:rsidRDefault="006C5053" w:rsidP="006C505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strengths weaknesses </w:t>
            </w:r>
          </w:p>
          <w:p w:rsidR="006C5053" w:rsidRPr="00D777A2" w:rsidRDefault="006C5053" w:rsidP="00DB516D">
            <w:pPr>
              <w:spacing w:after="0" w:line="259" w:lineRule="auto"/>
              <w:ind w:left="360" w:right="344"/>
              <w:jc w:val="both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opportunities to improve failure to improve 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053" w:rsidRPr="00D777A2" w:rsidRDefault="006C5053" w:rsidP="00DB516D">
            <w:pPr>
              <w:spacing w:after="1" w:line="239" w:lineRule="auto"/>
              <w:ind w:left="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Candidates must outline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two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strengths, weaknesses and opportunities to improve, and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one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consequence of failing to improve in relation to their planning for the interview, their preparation of questions and answers.  </w:t>
            </w:r>
          </w:p>
          <w:p w:rsidR="006C5053" w:rsidRPr="00D777A2" w:rsidRDefault="006C5053" w:rsidP="00DB516D">
            <w:pPr>
              <w:spacing w:after="0" w:line="259" w:lineRule="auto"/>
              <w:ind w:left="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  <w:p w:rsidR="006C5053" w:rsidRPr="00D777A2" w:rsidRDefault="006C5053" w:rsidP="00DB516D">
            <w:pPr>
              <w:spacing w:after="0" w:line="259" w:lineRule="auto"/>
              <w:ind w:left="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All responses must be different. </w:t>
            </w:r>
          </w:p>
          <w:p w:rsidR="006C5053" w:rsidRPr="00D777A2" w:rsidRDefault="006C5053" w:rsidP="00DB516D">
            <w:pPr>
              <w:spacing w:after="0" w:line="259" w:lineRule="auto"/>
              <w:ind w:left="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6C5053" w:rsidRPr="00D777A2" w:rsidTr="00DB516D">
        <w:trPr>
          <w:trHeight w:val="1589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053" w:rsidRPr="00D777A2" w:rsidRDefault="006C5053" w:rsidP="00DB516D">
            <w:pPr>
              <w:spacing w:after="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5c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053" w:rsidRPr="00D777A2" w:rsidRDefault="006C5053" w:rsidP="00DB516D">
            <w:pPr>
              <w:spacing w:after="11" w:line="241" w:lineRule="auto"/>
              <w:ind w:left="382" w:right="25" w:hanging="38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eastAsia="Times New Roman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6C5E49E3" wp14:editId="78458B2A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317500</wp:posOffset>
                      </wp:positionV>
                      <wp:extent cx="128270" cy="682625"/>
                      <wp:effectExtent l="0" t="0" r="0" b="3175"/>
                      <wp:wrapSquare wrapText="bothSides"/>
                      <wp:docPr id="6772" name="Group 67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8270" cy="682625"/>
                                <a:chOff x="0" y="0"/>
                                <a:chExt cx="128016" cy="6827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88" name="Picture 1088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89" name="Rectangle 1089"/>
                              <wps:cNvSpPr/>
                              <wps:spPr>
                                <a:xfrm>
                                  <a:off x="64008" y="13320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5053" w:rsidRDefault="006C5053" w:rsidP="006C5053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93" name="Picture 1093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70688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94" name="Rectangle 1094"/>
                              <wps:cNvSpPr/>
                              <wps:spPr>
                                <a:xfrm>
                                  <a:off x="64008" y="184008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5053" w:rsidRDefault="006C5053" w:rsidP="006C5053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98" name="Picture 1098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39852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99" name="Rectangle 1099"/>
                              <wps:cNvSpPr/>
                              <wps:spPr>
                                <a:xfrm>
                                  <a:off x="64008" y="353172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5053" w:rsidRDefault="006C5053" w:rsidP="006C5053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03" name="Picture 1103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10540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04" name="Rectangle 1104"/>
                              <wps:cNvSpPr/>
                              <wps:spPr>
                                <a:xfrm>
                                  <a:off x="64008" y="523860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5053" w:rsidRDefault="006C5053" w:rsidP="006C5053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772" o:spid="_x0000_s1109" style="position:absolute;left:0;text-align:left;margin-left:23.35pt;margin-top:25pt;width:10.1pt;height:53.75pt;z-index:251668480" coordsize="1280,6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">
                      <v:shape id="Picture 1088" o:spid="_x0000_s1110" type="#_x0000_t75" style="position:absolute;width:1280;height:1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8Ed3EAAAA3QAAAA8AAABkcnMvZG93bnJldi54bWxEj0FrAjEQhe8F/0MYobeatQUrW6NIoeCh&#10;VGr9AcNmzK5uJkuSatpf7xwEbzO8N+99s1gV36szxdQFNjCdVKCIm2A7dgb2Px9Pc1ApI1vsA5OB&#10;P0qwWo4eFljbcOFvOu+yUxLCqUYDbc5DrXVqWvKYJmEgFu0Qoscsa3TaRrxIuO/1c1XNtMeOpaHF&#10;gd5bak67X2/gy6X/eHz5dLm4MmzLaTPbvwZjHsdl/QYqU8l38+16YwW/mguufCMj6O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J8Ed3EAAAA3QAAAA8AAAAAAAAAAAAAAAAA&#10;nwIAAGRycy9kb3ducmV2LnhtbFBLBQYAAAAABAAEAPcAAACQAwAAAAA=&#10;">
                        <v:imagedata r:id="rId6" o:title=""/>
                      </v:shape>
                      <v:rect id="Rectangle 1089" o:spid="_x0000_s1111" style="position:absolute;left:640;top:133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ATsIA&#10;AADdAAAADwAAAGRycy9kb3ducmV2LnhtbERPTYvCMBC9L/gfwgje1tQ9SFuNIuqiR1cF9TY0Y1ts&#10;JqWJtvrrNwsL3ubxPmc670wlHtS40rKC0TACQZxZXXKu4Hj4/oxBOI+ssbJMCp7kYD7rfUwx1bbl&#10;H3rsfS5CCLsUFRTe16mULivIoBvamjhwV9sY9AE2udQNtiHcVPIrisbSYMmhocCalgVlt/3dKNjE&#10;9eK8ta82r9aXzWl3SlaHxCs16HeLCQhPnX+L/91bHeZHcQJ/34QT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gBOwgAAAN0AAAAPAAAAAAAAAAAAAAAAAJgCAABkcnMvZG93&#10;bnJldi54bWxQSwUGAAAAAAQABAD1AAAAhwMAAAAA&#10;" filled="f" stroked="f">
                        <v:textbox inset="0,0,0,0">
                          <w:txbxContent>
                            <w:p w:rsidR="006C5053" w:rsidRDefault="006C5053" w:rsidP="006C505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093" o:spid="_x0000_s1112" type="#_x0000_t75" style="position:absolute;top:1706;width:1280;height:17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BFXHBAAAA3QAAAA8AAABkcnMvZG93bnJldi54bWxET81qAjEQvhd8hzCCt5q1gq2rUaRQ8CBK&#10;rQ8wbMbs6mayJKlGn94Ihd7m4/ud+TLZVlzIh8axgtGwAEFcOd2wUXD4+Xr9ABEissbWMSm4UYDl&#10;ovcyx1K7K3/TZR+NyCEcSlRQx9iVUoaqJoth6DrizB2dtxgz9EZqj9ccblv5VhQTabHh3FBjR581&#10;Vef9r1WwNeHuT+ONicmkbpfO68nh3Sk16KfVDESkFP/Ff+61zvOL6Rie3+QT5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kBFXHBAAAA3QAAAA8AAAAAAAAAAAAAAAAAnwIA&#10;AGRycy9kb3ducmV2LnhtbFBLBQYAAAAABAAEAPcAAACNAwAAAAA=&#10;">
                        <v:imagedata r:id="rId6" o:title=""/>
                      </v:shape>
                      <v:rect id="Rectangle 1094" o:spid="_x0000_s1113" style="position:absolute;left:640;top:1840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o5DcMA&#10;AADdAAAADwAAAGRycy9kb3ducmV2LnhtbERPS4vCMBC+L/gfwgje1lQRsV2jiA/0uD5A9zY0s23Z&#10;ZlKaaKu/fiMI3ubje8503ppS3Kh2hWUFg34Egji1uuBMwem4+ZyAcB5ZY2mZFNzJwXzW+Zhiom3D&#10;e7odfCZCCLsEFeTeV4mULs3JoOvbijhwv7Y26AOsM6lrbEK4KeUwisbSYMGhIceKljmlf4erUbCd&#10;VIvLzj6arFz/bM/f53h1jL1SvW67+ALhqfVv8cu902F+FI/g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o5DcMAAADdAAAADwAAAAAAAAAAAAAAAACYAgAAZHJzL2Rv&#10;d25yZXYueG1sUEsFBgAAAAAEAAQA9QAAAIgDAAAAAA==&#10;" filled="f" stroked="f">
                        <v:textbox inset="0,0,0,0">
                          <w:txbxContent>
                            <w:p w:rsidR="006C5053" w:rsidRDefault="006C5053" w:rsidP="006C505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098" o:spid="_x0000_s1114" type="#_x0000_t75" style="position:absolute;top:3398;width:1280;height:1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lhwDFAAAA3QAAAA8AAABkcnMvZG93bnJldi54bWxEj0FrAjEQhe8F/0MYobeatQVbV6NIoeCh&#10;VGr9AcNmzK5uJkuSatpf3zkUvM3w3rz3zXJdfK8uFFMX2MB0UoEiboLt2Bk4fL09vIBKGdliH5gM&#10;/FCC9Wp0t8Tahit/0mWfnZIQTjUaaHMeaq1T05LHNAkDsWjHED1mWaPTNuJVwn2vH6tqpj12LA0t&#10;DvTaUnPef3sDHy79xtPTu8vFlWFXztvZ4TkYcz8umwWoTCXfzP/XWyv41Vxw5RsZQa/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pYcAxQAAAN0AAAAPAAAAAAAAAAAAAAAA&#10;AJ8CAABkcnMvZG93bnJldi54bWxQSwUGAAAAAAQABAD3AAAAkQMAAAAA&#10;">
                        <v:imagedata r:id="rId6" o:title=""/>
                      </v:shape>
                      <v:rect id="Rectangle 1099" o:spid="_x0000_s1115" style="position:absolute;left:640;top:3531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uWk8QA&#10;AADd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oS+PsmnC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blpPEAAAA3QAAAA8AAAAAAAAAAAAAAAAAmAIAAGRycy9k&#10;b3ducmV2LnhtbFBLBQYAAAAABAAEAPUAAACJAwAAAAA=&#10;" filled="f" stroked="f">
                        <v:textbox inset="0,0,0,0">
                          <w:txbxContent>
                            <w:p w:rsidR="006C5053" w:rsidRDefault="006C5053" w:rsidP="006C505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103" o:spid="_x0000_s1116" type="#_x0000_t75" style="position:absolute;top:5105;width:1280;height:1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qj2vCAAAA3QAAAA8AAABkcnMvZG93bnJldi54bWxET81qAjEQvgt9hzAFb27WCla2ZqUIwh6k&#10;peoDDJtpdutmsiSpRp++KRR6m4/vd9abZAdxIR96xwrmRQmCuHW6Z6PgdNzNViBCRNY4OCYFNwqw&#10;qR8ma6y0u/IHXQ7RiBzCoUIFXYxjJWVoO7IYCjcSZ+7TeYsxQ2+k9njN4XaQT2W5lBZ7zg0djrTt&#10;qD0fvq2CNxPu/muxNzGZNL6nc7M8PTulpo/p9QVEpBT/xX/uRuf583IBv9/kE2T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6o9rwgAAAN0AAAAPAAAAAAAAAAAAAAAAAJ8C&#10;AABkcnMvZG93bnJldi54bWxQSwUGAAAAAAQABAD3AAAAjgMAAAAA&#10;">
                        <v:imagedata r:id="rId6" o:title=""/>
                      </v:shape>
                      <v:rect id="Rectangle 1104" o:spid="_x0000_s1117" style="position:absolute;left:640;top:5238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GjF8IA&#10;AADdAAAADwAAAGRycy9kb3ducmV2LnhtbERPS4vCMBC+C/6HMII3TRUR7RpFfKBHVwV3b0Mz2xab&#10;SWmirf56syB4m4/vObNFYwpxp8rllhUM+hEI4sTqnFMF59O2NwHhPLLGwjIpeJCDxbzdmmGsbc3f&#10;dD/6VIQQdjEqyLwvYyldkpFB17clceD+bGXQB1ilUldYh3BTyGEUjaXBnENDhiWtMkqux5tRsJuU&#10;y5+9fdZpsfndXQ6X6fo09Up1O83yC4Snxn/Eb/deh/mDa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caMXwgAAAN0AAAAPAAAAAAAAAAAAAAAAAJgCAABkcnMvZG93&#10;bnJldi54bWxQSwUGAAAAAAQABAD1AAAAhwMAAAAA&#10;" filled="f" stroked="f">
                        <v:textbox inset="0,0,0,0">
                          <w:txbxContent>
                            <w:p w:rsidR="006C5053" w:rsidRDefault="006C5053" w:rsidP="006C505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5.3 Reflect on personal performance  at a job interview, to include: </w:t>
            </w:r>
          </w:p>
          <w:p w:rsidR="006C5053" w:rsidRPr="00D777A2" w:rsidRDefault="006C5053" w:rsidP="00DB516D">
            <w:pPr>
              <w:spacing w:after="0" w:line="259" w:lineRule="auto"/>
              <w:ind w:left="360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strengths </w:t>
            </w:r>
          </w:p>
          <w:p w:rsidR="006C5053" w:rsidRPr="00D777A2" w:rsidRDefault="006C5053" w:rsidP="00DB516D">
            <w:pPr>
              <w:spacing w:after="0" w:line="259" w:lineRule="auto"/>
              <w:ind w:left="360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weaknesses </w:t>
            </w:r>
          </w:p>
          <w:p w:rsidR="006C5053" w:rsidRPr="00D777A2" w:rsidRDefault="006C5053" w:rsidP="00DB516D">
            <w:pPr>
              <w:spacing w:after="0" w:line="259" w:lineRule="auto"/>
              <w:ind w:left="360" w:right="344"/>
              <w:jc w:val="both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opportunities to improve failure to improve 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053" w:rsidRPr="00D777A2" w:rsidRDefault="006C5053" w:rsidP="00DB516D">
            <w:pPr>
              <w:spacing w:after="0" w:line="248" w:lineRule="auto"/>
              <w:ind w:left="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Candidates must describe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two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strengths,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two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weaknesses, and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one</w:t>
            </w:r>
            <w:r w:rsidRPr="00D777A2">
              <w:rPr>
                <w:rFonts w:ascii="Times New Roman" w:eastAsia="Times New Roman" w:hAnsi="Times New Roman"/>
                <w:color w:val="000000"/>
                <w:sz w:val="24"/>
                <w:lang w:eastAsia="en-GB"/>
              </w:rPr>
              <w:t xml:space="preserve"> 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consequence of failing to improve for future interviews.   </w:t>
            </w:r>
          </w:p>
          <w:p w:rsidR="006C5053" w:rsidRPr="00D777A2" w:rsidRDefault="006C5053" w:rsidP="00DB516D">
            <w:pPr>
              <w:spacing w:after="0" w:line="259" w:lineRule="auto"/>
              <w:ind w:left="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  <w:p w:rsidR="006C5053" w:rsidRPr="00D777A2" w:rsidRDefault="006C5053" w:rsidP="00DB516D">
            <w:pPr>
              <w:spacing w:after="0" w:line="259" w:lineRule="auto"/>
              <w:ind w:left="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All responses must be different. </w:t>
            </w:r>
          </w:p>
          <w:p w:rsidR="006C5053" w:rsidRPr="00D777A2" w:rsidRDefault="006C5053" w:rsidP="00DB516D">
            <w:pPr>
              <w:spacing w:after="0" w:line="259" w:lineRule="auto"/>
              <w:ind w:left="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6C5053" w:rsidRPr="00D777A2" w:rsidTr="00DB516D">
        <w:trPr>
          <w:trHeight w:val="228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053" w:rsidRPr="00D777A2" w:rsidRDefault="006C5053" w:rsidP="00DB516D">
            <w:pPr>
              <w:spacing w:after="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6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053" w:rsidRPr="00D777A2" w:rsidRDefault="006C5053" w:rsidP="00DB516D">
            <w:pPr>
              <w:spacing w:after="17" w:line="238" w:lineRule="auto"/>
              <w:ind w:left="382" w:hanging="38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6.1 Produce an action plan to improve performance for future interviews, to include: </w:t>
            </w:r>
          </w:p>
          <w:p w:rsidR="006C5053" w:rsidRPr="00D777A2" w:rsidRDefault="006C5053" w:rsidP="00DB516D">
            <w:pPr>
              <w:spacing w:after="0" w:line="259" w:lineRule="auto"/>
              <w:ind w:left="360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eastAsia="Times New Roman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1EF8B449" wp14:editId="462908E5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-13335</wp:posOffset>
                      </wp:positionV>
                      <wp:extent cx="128270" cy="852170"/>
                      <wp:effectExtent l="0" t="0" r="0" b="5080"/>
                      <wp:wrapSquare wrapText="bothSides"/>
                      <wp:docPr id="6928" name="Group 6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8270" cy="852170"/>
                                <a:chOff x="0" y="0"/>
                                <a:chExt cx="128016" cy="8521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42" name="Picture 1142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43" name="Rectangle 1143"/>
                              <wps:cNvSpPr/>
                              <wps:spPr>
                                <a:xfrm>
                                  <a:off x="64008" y="13320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5053" w:rsidRDefault="006C5053" w:rsidP="006C5053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47" name="Picture 1147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69164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48" name="Rectangle 1148"/>
                              <wps:cNvSpPr/>
                              <wps:spPr>
                                <a:xfrm>
                                  <a:off x="64008" y="182484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5053" w:rsidRDefault="006C5053" w:rsidP="006C5053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52" name="Picture 1152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40106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53" name="Rectangle 1153"/>
                              <wps:cNvSpPr/>
                              <wps:spPr>
                                <a:xfrm>
                                  <a:off x="64008" y="353426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5053" w:rsidRDefault="006C5053" w:rsidP="006C5053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58" name="Picture 1158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10794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59" name="Rectangle 1159"/>
                              <wps:cNvSpPr/>
                              <wps:spPr>
                                <a:xfrm>
                                  <a:off x="64008" y="524114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5053" w:rsidRDefault="006C5053" w:rsidP="006C5053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63" name="Picture 1163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79958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64" name="Rectangle 1164"/>
                              <wps:cNvSpPr/>
                              <wps:spPr>
                                <a:xfrm>
                                  <a:off x="64008" y="693278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5053" w:rsidRDefault="006C5053" w:rsidP="006C5053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928" o:spid="_x0000_s1118" style="position:absolute;left:0;text-align:left;margin-left:23.35pt;margin-top:-1.05pt;width:10.1pt;height:67.1pt;z-index:251669504" coordsize="1280,8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">
                      <v:shape id="Picture 1142" o:spid="_x0000_s1119" type="#_x0000_t75" style="position:absolute;width:1280;height:1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MkzDBAAAA3QAAAA8AAABkcnMvZG93bnJldi54bWxET81qAjEQvhd8hzCCt5pVi8pqFCkIHqSl&#10;6gMMmzG7upksSarRp28Khd7m4/ud5TrZVtzIh8axgtGwAEFcOd2wUXA6bl/nIEJE1tg6JgUPCrBe&#10;9V6WWGp35y+6HaIROYRDiQrqGLtSylDVZDEMXUecubPzFmOG3kjt8Z7DbSvHRTGVFhvODTV29F5T&#10;dT18WwUfJjz9ZbI3MZnUfabrbnqaOaUG/bRZgIiU4r/4z73Tef7obQy/3+QT5O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7MkzDBAAAA3QAAAA8AAAAAAAAAAAAAAAAAnwIA&#10;AGRycy9kb3ducmV2LnhtbFBLBQYAAAAABAAEAPcAAACNAwAAAAA=&#10;">
                        <v:imagedata r:id="rId6" o:title=""/>
                      </v:shape>
                      <v:rect id="Rectangle 1143" o:spid="_x0000_s1120" style="position:absolute;left:640;top:133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KCo8UA&#10;AADdAAAADwAAAGRycy9kb3ducmV2LnhtbERPTWvCQBC9F/wPywje6kYtJaauImoxxzYRtLchO01C&#10;s7MhuzWpv94tFHqbx/uc1WYwjbhS52rLCmbTCARxYXXNpYJT/voYg3AeWWNjmRT8kIPNevSwwkTb&#10;nt/pmvlShBB2CSqovG8TKV1RkUE3tS1x4D5tZ9AH2JVSd9iHcNPIeRQ9S4M1h4YKW9pVVHxl30bB&#10;MW63l9Te+rI5fBzPb+flPl96pSbjYfsCwtPg/8V/7lSH+bO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8oKjxQAAAN0AAAAPAAAAAAAAAAAAAAAAAJgCAABkcnMv&#10;ZG93bnJldi54bWxQSwUGAAAAAAQABAD1AAAAigMAAAAA&#10;" filled="f" stroked="f">
                        <v:textbox inset="0,0,0,0">
                          <w:txbxContent>
                            <w:p w:rsidR="006C5053" w:rsidRDefault="006C5053" w:rsidP="006C505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147" o:spid="_x0000_s1121" type="#_x0000_t75" style="position:absolute;top:1691;width:1280;height:1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7MKjCAAAA3QAAAA8AAABkcnMvZG93bnJldi54bWxET9tqAjEQfS/0H8IUfKtZtaisRikFwQdp&#10;8fIBw2bMrm4mSxI1+vVNoeDbHM515stkW3ElHxrHCgb9AgRx5XTDRsFhv3qfgggRWWPrmBTcKcBy&#10;8foyx1K7G2/puotG5BAOJSqoY+xKKUNVk8XQdx1x5o7OW4wZeiO1x1sOt60cFsVYWmw4N9TY0VdN&#10;1Xl3sQq+TXj402hjYjKp+0nn9fgwcUr13tLnDESkFJ/if/da5/mDjwn8fZNPkI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uzCowgAAAN0AAAAPAAAAAAAAAAAAAAAAAJ8C&#10;AABkcnMvZG93bnJldi54bWxQSwUGAAAAAAQABAD3AAAAjgMAAAAA&#10;">
                        <v:imagedata r:id="rId6" o:title=""/>
                      </v:shape>
                      <v:rect id="Rectangle 1148" o:spid="_x0000_s1122" style="position:absolute;left:640;top:1824;width:518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Q0sYA&#10;AADdAAAADwAAAGRycy9kb3ducmV2LnhtbESPQWvCQBCF7wX/wzJCb3VjEdHoKmIremxVUG9DdkyC&#10;2dmQ3ZrUX985FLzN8N6898182blK3akJpWcDw0ECijjztuTcwPGweZuAChHZYuWZDPxSgOWi9zLH&#10;1PqWv+m+j7mSEA4pGihirFOtQ1aQwzDwNbFoV984jLI2ubYNthLuKv2eJGPtsGRpKLCmdUHZbf/j&#10;DGwn9eq88482rz4v29PXafpxmEZjXvvdagYqUhef5v/rnRX84Uhw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YQ0sYAAADdAAAADwAAAAAAAAAAAAAAAACYAgAAZHJz&#10;L2Rvd25yZXYueG1sUEsFBgAAAAAEAAQA9QAAAIsDAAAAAA==&#10;" filled="f" stroked="f">
                        <v:textbox inset="0,0,0,0">
                          <w:txbxContent>
                            <w:p w:rsidR="006C5053" w:rsidRDefault="006C5053" w:rsidP="006C505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152" o:spid="_x0000_s1123" type="#_x0000_t75" style="position:absolute;top:3401;width:1280;height:1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VBe3BAAAA3QAAAA8AAABkcnMvZG93bnJldi54bWxET81qAjEQvhd8hzCCt5pVqcpqFCkIHqSl&#10;6gMMmzG7upksSarRp28Khd7m4/ud5TrZVtzIh8axgtGwAEFcOd2wUXA6bl/nIEJE1tg6JgUPCrBe&#10;9V6WWGp35y+6HaIROYRDiQrqGLtSylDVZDEMXUecubPzFmOG3kjt8Z7DbSvHRTGVFhvODTV29F5T&#10;dT18WwUfJjz9ZbI3MZnUfabrbnqaOaUG/bRZgIiU4r/4z73Tef7obQy/3+QT5O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sVBe3BAAAA3QAAAA8AAAAAAAAAAAAAAAAAnwIA&#10;AGRycy9kb3ducmV2LnhtbFBLBQYAAAAABAAEAPcAAACNAwAAAAA=&#10;">
                        <v:imagedata r:id="rId6" o:title=""/>
                      </v:shape>
                      <v:rect id="Rectangle 1153" o:spid="_x0000_s1124" style="position:absolute;left:640;top:3534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Ufs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bO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KxR+xQAAAN0AAAAPAAAAAAAAAAAAAAAAAJgCAABkcnMv&#10;ZG93bnJldi54bWxQSwUGAAAAAAQABAD1AAAAigMAAAAA&#10;" filled="f" stroked="f">
                        <v:textbox inset="0,0,0,0">
                          <w:txbxContent>
                            <w:p w:rsidR="006C5053" w:rsidRDefault="006C5053" w:rsidP="006C505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158" o:spid="_x0000_s1125" type="#_x0000_t75" style="position:absolute;top:5107;width:1280;height:17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9MgfFAAAA3QAAAA8AAABkcnMvZG93bnJldi54bWxEj0FrAjEQhe+F/ocwQm81a4u2rEYphYKH&#10;olT9AcNmzK5uJkuSatpf3zkIvc3w3rz3zWJVfK8uFFMX2MBkXIEiboLt2Bk47D8eX0GljGyxD0wG&#10;fijBanl/t8Dahit/0WWXnZIQTjUaaHMeaq1T05LHNA4DsWjHED1mWaPTNuJVwn2vn6pqpj12LA0t&#10;DvTeUnPefXsDG5d+4+n50+XiyrAt5/Xs8BKMeRiVtzmoTCX/m2/Xayv4k6ngyjcygl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/TIHxQAAAN0AAAAPAAAAAAAAAAAAAAAA&#10;AJ8CAABkcnMvZG93bnJldi54bWxQSwUGAAAAAAQABAD3AAAAkQMAAAAA&#10;">
                        <v:imagedata r:id="rId6" o:title=""/>
                      </v:shape>
                      <v:rect id="Rectangle 1159" o:spid="_x0000_s1126" style="position:absolute;left:640;top:5241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jlMMA&#10;AADdAAAADwAAAGRycy9kb3ducmV2LnhtbERPS4vCMBC+C/sfwgjeNFVYsdUosu6iRx8L6m1oxrbY&#10;TEqTtdVfbwRhb/PxPWe2aE0pblS7wrKC4SACQZxaXXCm4Pfw05+AcB5ZY2mZFNzJwWL+0Zlhom3D&#10;O7rtfSZCCLsEFeTeV4mULs3JoBvYijhwF1sb9AHWmdQ1NiHclHIURWNpsODQkGNFXzml1/2fUbCe&#10;VMvTxj6arPw+r4/bY7w6xF6pXrddTkF4av2/+O3e6DB/+Bn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MjlMMAAADdAAAADwAAAAAAAAAAAAAAAACYAgAAZHJzL2Rv&#10;d25yZXYueG1sUEsFBgAAAAAEAAQA9QAAAIgDAAAAAA==&#10;" filled="f" stroked="f">
                        <v:textbox inset="0,0,0,0">
                          <w:txbxContent>
                            <w:p w:rsidR="006C5053" w:rsidRDefault="006C5053" w:rsidP="006C505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163" o:spid="_x0000_s1127" type="#_x0000_t75" style="position:absolute;top:6799;width:1280;height:1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1asvBAAAA3QAAAA8AAABkcnMvZG93bnJldi54bWxET81qAjEQvhd8hzCCt5q1wrasRhFB8CAV&#10;rQ8wbMbs6mayJKmmffpGEHqbj+935stkO3EjH1rHCibjAgRx7XTLRsHpa/P6ASJEZI2dY1LwQwGW&#10;i8HLHCvt7nyg2zEakUM4VKigibGvpAx1QxbD2PXEmTs7bzFm6I3UHu853HbyrShKabHl3NBgT+uG&#10;6uvx2yr4NOHXX6Y7E5NJ/T5dt+Xp3Sk1GqbVDESkFP/FT/dW5/mTcgqPb/IJc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o1asvBAAAA3QAAAA8AAAAAAAAAAAAAAAAAnwIA&#10;AGRycy9kb3ducmV2LnhtbFBLBQYAAAAABAAEAPcAAACNAwAAAAA=&#10;">
                        <v:imagedata r:id="rId6" o:title=""/>
                      </v:shape>
                      <v:rect id="Rectangle 1164" o:spid="_x0000_s1128" style="position:absolute;left:640;top:6932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5Gt8IA&#10;AADdAAAADwAAAGRycy9kb3ducmV2LnhtbERPTYvCMBC9C/6HMII3TV1EtBpFdEWPrgrqbWjGtthM&#10;ShNt9debhYW9zeN9zmzRmEI8qXK5ZQWDfgSCOLE651TB6bjpjUE4j6yxsEwKXuRgMW+3ZhhrW/MP&#10;PQ8+FSGEXYwKMu/LWEqXZGTQ9W1JHLibrQz6AKtU6grrEG4K+RVFI2kw59CQYUmrjJL74WEUbMfl&#10;8rKz7zotvq/b8/48WR8nXqlup1lOQXhq/L/4z73TYf5gNIT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rka3wgAAAN0AAAAPAAAAAAAAAAAAAAAAAJgCAABkcnMvZG93&#10;bnJldi54bWxQSwUGAAAAAAQABAD1AAAAhwMAAAAA&#10;" filled="f" stroked="f">
                        <v:textbox inset="0,0,0,0">
                          <w:txbxContent>
                            <w:p w:rsidR="006C5053" w:rsidRDefault="006C5053" w:rsidP="006C505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specific areas of improvement </w:t>
            </w:r>
          </w:p>
          <w:p w:rsidR="006C5053" w:rsidRPr="00D777A2" w:rsidRDefault="006C5053" w:rsidP="00DB516D">
            <w:pPr>
              <w:spacing w:after="0" w:line="259" w:lineRule="auto"/>
              <w:ind w:left="360" w:right="516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actions to take support requirements start, review and target dates sign-off by tutor/sponsor 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053" w:rsidRPr="00D777A2" w:rsidRDefault="006C5053" w:rsidP="00DB516D">
            <w:pPr>
              <w:spacing w:after="0" w:line="240" w:lineRule="auto"/>
              <w:ind w:left="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Candidates must produce an action plan to identify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two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improvements they need to make ready for future interviews.  For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each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specific area of improvement, they must indicate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one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action they need to take and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two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types of support they will need. Support needed should be an organisation and/or a person. 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One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review date and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one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target date must be indicated for each action point (expressed as mm/</w:t>
            </w:r>
            <w:proofErr w:type="spellStart"/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>yy</w:t>
            </w:r>
            <w:proofErr w:type="spellEnd"/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).  Review and target dates must be realistic for the actions needed.  Action plan must be agreed between and signed off by candidate </w:t>
            </w:r>
            <w:proofErr w:type="gramStart"/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>and  Senior</w:t>
            </w:r>
            <w:proofErr w:type="gramEnd"/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Pass Advisor.   Date of agreement must precede the review and target dates on the plan. </w:t>
            </w:r>
          </w:p>
          <w:p w:rsidR="006C5053" w:rsidRPr="00D777A2" w:rsidRDefault="006C5053" w:rsidP="00DB516D">
            <w:pPr>
              <w:spacing w:after="0" w:line="259" w:lineRule="auto"/>
              <w:ind w:left="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</w:tc>
      </w:tr>
    </w:tbl>
    <w:p w:rsidR="006C5053" w:rsidRPr="00D22318" w:rsidRDefault="006C5053" w:rsidP="006C5053">
      <w:pPr>
        <w:spacing w:after="0" w:line="259" w:lineRule="auto"/>
        <w:jc w:val="both"/>
        <w:rPr>
          <w:rFonts w:ascii="Arial" w:eastAsia="Arial" w:hAnsi="Arial" w:cs="Arial"/>
          <w:b/>
          <w:color w:val="000000"/>
          <w:lang w:eastAsia="en-GB"/>
        </w:rPr>
      </w:pPr>
      <w:r w:rsidRPr="00D22318">
        <w:rPr>
          <w:rFonts w:ascii="Times New Roman" w:eastAsia="Times New Roman" w:hAnsi="Times New Roman"/>
          <w:color w:val="000000"/>
          <w:sz w:val="24"/>
          <w:lang w:eastAsia="en-GB"/>
        </w:rPr>
        <w:t xml:space="preserve"> </w:t>
      </w:r>
    </w:p>
    <w:p w:rsidR="006C5053" w:rsidRDefault="006C5053" w:rsidP="006C5053">
      <w:pPr>
        <w:pStyle w:val="NormalWeb"/>
        <w:spacing w:before="240" w:after="0"/>
        <w:jc w:val="both"/>
        <w:rPr>
          <w:rFonts w:ascii="Arial" w:hAnsi="Arial" w:cs="Arial"/>
          <w:b/>
        </w:rPr>
      </w:pPr>
    </w:p>
    <w:p w:rsidR="006C5053" w:rsidRDefault="006C5053" w:rsidP="006C5053">
      <w:pPr>
        <w:pStyle w:val="NormalWeb"/>
        <w:spacing w:before="240" w:after="0"/>
        <w:jc w:val="both"/>
        <w:rPr>
          <w:rFonts w:ascii="Arial" w:hAnsi="Arial" w:cs="Arial"/>
          <w:b/>
        </w:rPr>
      </w:pPr>
    </w:p>
    <w:p w:rsidR="006C5053" w:rsidRDefault="006C5053" w:rsidP="006C5053">
      <w:pPr>
        <w:spacing w:after="0" w:line="259" w:lineRule="auto"/>
        <w:rPr>
          <w:rFonts w:ascii="Arial" w:eastAsia="Arial" w:hAnsi="Arial" w:cs="Arial"/>
          <w:b/>
          <w:color w:val="000000"/>
          <w:lang w:eastAsia="en-GB"/>
        </w:rPr>
      </w:pPr>
    </w:p>
    <w:p w:rsidR="006C5053" w:rsidRDefault="006C5053" w:rsidP="006C5053">
      <w:pPr>
        <w:spacing w:after="0" w:line="259" w:lineRule="auto"/>
        <w:rPr>
          <w:rFonts w:ascii="Arial" w:eastAsia="Arial" w:hAnsi="Arial" w:cs="Arial"/>
          <w:b/>
          <w:color w:val="000000"/>
          <w:lang w:eastAsia="en-GB"/>
        </w:rPr>
      </w:pPr>
    </w:p>
    <w:p w:rsidR="006C5053" w:rsidRDefault="006C5053" w:rsidP="006C5053">
      <w:pPr>
        <w:spacing w:after="0" w:line="259" w:lineRule="auto"/>
        <w:rPr>
          <w:rFonts w:ascii="Arial" w:eastAsia="Arial" w:hAnsi="Arial" w:cs="Arial"/>
          <w:b/>
          <w:color w:val="000000"/>
          <w:lang w:eastAsia="en-GB"/>
        </w:rPr>
      </w:pPr>
    </w:p>
    <w:p w:rsidR="00217188" w:rsidRDefault="00217188">
      <w:bookmarkStart w:id="0" w:name="_GoBack"/>
      <w:bookmarkEnd w:id="0"/>
    </w:p>
    <w:sectPr w:rsidR="00217188" w:rsidSect="006C50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3"/>
    <w:rsid w:val="00217188"/>
    <w:rsid w:val="006C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53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C5053"/>
    <w:pPr>
      <w:spacing w:after="240" w:line="240" w:lineRule="auto"/>
    </w:pPr>
    <w:rPr>
      <w:rFonts w:ascii="Trebuchet MS" w:eastAsia="Times New Roman" w:hAnsi="Trebuchet MS" w:cs="Helvetica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53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C5053"/>
    <w:pPr>
      <w:spacing w:after="240" w:line="240" w:lineRule="auto"/>
    </w:pPr>
    <w:rPr>
      <w:rFonts w:ascii="Trebuchet MS" w:eastAsia="Times New Roman" w:hAnsi="Trebuchet MS" w:cs="Helvetica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 Ndukwe</dc:creator>
  <cp:lastModifiedBy>Anya Ndukwe</cp:lastModifiedBy>
  <cp:revision>1</cp:revision>
  <dcterms:created xsi:type="dcterms:W3CDTF">2014-07-29T11:45:00Z</dcterms:created>
  <dcterms:modified xsi:type="dcterms:W3CDTF">2014-07-29T11:46:00Z</dcterms:modified>
</cp:coreProperties>
</file>