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F" w:rsidRDefault="00522E1F" w:rsidP="00522E1F">
      <w:r>
        <w:t>Application questionnaire:</w:t>
      </w:r>
    </w:p>
    <w:p w:rsidR="00522E1F" w:rsidRDefault="00522E1F" w:rsidP="00522E1F">
      <w:pPr>
        <w:rPr>
          <w:b/>
          <w:shd w:val="clear" w:color="auto" w:fill="FFFF00"/>
        </w:rPr>
      </w:pPr>
      <w:r>
        <w:rPr>
          <w:b/>
          <w:shd w:val="clear" w:color="auto" w:fill="FFFF00"/>
        </w:rPr>
        <w:t>To be filled in by the volunteer: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56"/>
        <w:gridCol w:w="4500"/>
        <w:gridCol w:w="2540"/>
      </w:tblGrid>
      <w:tr w:rsidR="00522E1F" w:rsidTr="00752FF9">
        <w:trPr>
          <w:trHeight w:val="345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PHOTO</w:t>
            </w:r>
          </w:p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1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Sending organization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Project(s) applying for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1C2918" w:rsidP="00752FF9">
            <w:pPr>
              <w:snapToGrid w:val="0"/>
            </w:pPr>
            <w:r>
              <w:t xml:space="preserve">Touristic support office </w:t>
            </w:r>
            <w:r w:rsidR="00054BBE">
              <w:t xml:space="preserve"> </w:t>
            </w: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574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B71C2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="00522E1F">
              <w:rPr>
                <w:b/>
              </w:rPr>
              <w:t xml:space="preserve">uration of your project     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1C2918" w:rsidP="001C2918">
            <w:pPr>
              <w:snapToGrid w:val="0"/>
              <w:spacing w:before="240"/>
            </w:pPr>
            <w:r>
              <w:t>9 months</w:t>
            </w: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00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starting date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1C2918" w:rsidP="00752FF9">
            <w:pPr>
              <w:snapToGrid w:val="0"/>
            </w:pPr>
            <w:r>
              <w:t xml:space="preserve">February </w:t>
            </w:r>
            <w:bookmarkStart w:id="0" w:name="_GoBack"/>
            <w:bookmarkEnd w:id="0"/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2A6C3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e-mail</w:t>
            </w:r>
            <w:r w:rsidR="002A6C36">
              <w:rPr>
                <w:b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2A6C36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2A6C36" w:rsidRDefault="002A6C36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Skype name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2A6C36" w:rsidRDefault="002A6C36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36" w:rsidRDefault="002A6C36" w:rsidP="00752FF9"/>
        </w:tc>
      </w:tr>
      <w:tr w:rsidR="00522E1F" w:rsidTr="00752FF9">
        <w:trPr>
          <w:cantSplit/>
          <w:trHeight w:hRule="exact" w:val="34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cantSplit/>
          <w:trHeight w:hRule="exact" w:val="292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/>
        </w:tc>
      </w:tr>
      <w:tr w:rsidR="00522E1F" w:rsidTr="00752FF9">
        <w:trPr>
          <w:trHeight w:val="195"/>
        </w:trPr>
        <w:tc>
          <w:tcPr>
            <w:tcW w:w="2656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Contact person in case of emergency (name &amp; contact details)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E1F" w:rsidRDefault="00522E1F" w:rsidP="00752FF9">
            <w:pPr>
              <w:snapToGrid w:val="0"/>
            </w:pPr>
          </w:p>
        </w:tc>
      </w:tr>
    </w:tbl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Why would you like to participate in our project and how did you got motivated for doing EVS? Does the project meet your interests? </w:t>
      </w:r>
    </w:p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you decided to do your EVS in Greece?</w:t>
      </w:r>
    </w:p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What do you know about </w:t>
      </w:r>
      <w:proofErr w:type="spellStart"/>
      <w:r>
        <w:rPr>
          <w:b/>
        </w:rPr>
        <w:t>Kalamata</w:t>
      </w:r>
      <w:proofErr w:type="spellEnd"/>
      <w:r>
        <w:rPr>
          <w:b/>
        </w:rPr>
        <w:t>?</w:t>
      </w:r>
    </w:p>
    <w:p w:rsidR="00B71C2F" w:rsidRDefault="00B71C2F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Default="00B71C2F" w:rsidP="00B71C2F">
      <w:pPr>
        <w:rPr>
          <w:b/>
        </w:rPr>
      </w:pPr>
    </w:p>
    <w:p w:rsidR="00B71C2F" w:rsidRDefault="00B71C2F" w:rsidP="00B71C2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you choose this particular project? Do you have any relative experience?</w:t>
      </w:r>
    </w:p>
    <w:p w:rsidR="00416639" w:rsidRDefault="00416639" w:rsidP="00416639">
      <w:pPr>
        <w:rPr>
          <w:b/>
        </w:rPr>
      </w:pPr>
    </w:p>
    <w:p w:rsidR="00522E1F" w:rsidRDefault="00522E1F" w:rsidP="00522E1F"/>
    <w:p w:rsidR="00522E1F" w:rsidRDefault="00522E1F" w:rsidP="00522E1F"/>
    <w:p w:rsidR="00416639" w:rsidRDefault="00416639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Why do you think that we should choose you as a volunteer?</w:t>
      </w: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ind w:left="360"/>
        <w:rPr>
          <w:b/>
        </w:rPr>
      </w:pPr>
    </w:p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 xml:space="preserve">Do you have a concrete idea of an initiative you would like to take during your EVS? </w:t>
      </w:r>
    </w:p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/>
    <w:p w:rsidR="00522E1F" w:rsidRDefault="00522E1F" w:rsidP="00522E1F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During your EVS you will have to share your room and flat with other volunteers. What do you think about it?</w:t>
      </w: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p w:rsidR="00522E1F" w:rsidRDefault="00522E1F" w:rsidP="00522E1F">
      <w:pPr>
        <w:rPr>
          <w:b/>
        </w:rPr>
      </w:pPr>
    </w:p>
    <w:tbl>
      <w:tblPr>
        <w:tblpPr w:leftFromText="180" w:rightFromText="180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9554"/>
      </w:tblGrid>
      <w:tr w:rsidR="00522E1F" w:rsidTr="00752FF9">
        <w:trPr>
          <w:trHeight w:val="420"/>
        </w:trPr>
        <w:tc>
          <w:tcPr>
            <w:tcW w:w="9554" w:type="dxa"/>
            <w:tcBorders>
              <w:top w:val="double" w:sz="20" w:space="0" w:color="000000"/>
              <w:left w:val="double" w:sz="20" w:space="0" w:color="000000"/>
              <w:bottom w:val="single" w:sz="4" w:space="0" w:color="000000"/>
              <w:right w:val="double" w:sz="28" w:space="0" w:color="000000"/>
            </w:tcBorders>
          </w:tcPr>
          <w:p w:rsidR="00522E1F" w:rsidRDefault="00522E1F" w:rsidP="00752FF9">
            <w:pPr>
              <w:snapToGrid w:val="0"/>
              <w:ind w:left="142"/>
              <w:rPr>
                <w:b/>
              </w:rPr>
            </w:pPr>
            <w:r>
              <w:rPr>
                <w:b/>
              </w:rPr>
              <w:t>Please add your CV here:</w:t>
            </w:r>
          </w:p>
        </w:tc>
      </w:tr>
      <w:tr w:rsidR="00522E1F" w:rsidTr="00752FF9">
        <w:trPr>
          <w:trHeight w:val="4092"/>
        </w:trPr>
        <w:tc>
          <w:tcPr>
            <w:tcW w:w="9554" w:type="dxa"/>
            <w:tcBorders>
              <w:top w:val="single" w:sz="4" w:space="0" w:color="000000"/>
              <w:left w:val="double" w:sz="20" w:space="0" w:color="000000"/>
              <w:bottom w:val="double" w:sz="28" w:space="0" w:color="000000"/>
              <w:right w:val="double" w:sz="28" w:space="0" w:color="000000"/>
            </w:tcBorders>
          </w:tcPr>
          <w:p w:rsidR="00522E1F" w:rsidRDefault="00522E1F" w:rsidP="00752FF9">
            <w:pPr>
              <w:snapToGrid w:val="0"/>
              <w:ind w:left="142"/>
              <w:rPr>
                <w:b/>
              </w:rPr>
            </w:pPr>
          </w:p>
        </w:tc>
      </w:tr>
    </w:tbl>
    <w:p w:rsidR="00522E1F" w:rsidRPr="00D917E9" w:rsidRDefault="00522E1F" w:rsidP="00522E1F">
      <w:pPr>
        <w:tabs>
          <w:tab w:val="left" w:pos="720"/>
        </w:tabs>
      </w:pPr>
    </w:p>
    <w:p w:rsidR="006B357F" w:rsidRDefault="006B357F"/>
    <w:sectPr w:rsidR="006B357F" w:rsidSect="00752FF9">
      <w:footnotePr>
        <w:pos w:val="beneathText"/>
      </w:footnotePr>
      <w:pgSz w:w="11905" w:h="16837"/>
      <w:pgMar w:top="1135" w:right="1286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22E1F"/>
    <w:rsid w:val="00022ACB"/>
    <w:rsid w:val="00054BBE"/>
    <w:rsid w:val="001A4C82"/>
    <w:rsid w:val="001C2918"/>
    <w:rsid w:val="001D14A9"/>
    <w:rsid w:val="002A6C36"/>
    <w:rsid w:val="0036781C"/>
    <w:rsid w:val="003D5EB8"/>
    <w:rsid w:val="00416639"/>
    <w:rsid w:val="00522E1F"/>
    <w:rsid w:val="00675774"/>
    <w:rsid w:val="006B357F"/>
    <w:rsid w:val="00752FF9"/>
    <w:rsid w:val="007C3C80"/>
    <w:rsid w:val="00AF0854"/>
    <w:rsid w:val="00B71C2F"/>
    <w:rsid w:val="00C71CA7"/>
    <w:rsid w:val="00DA35FA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22E1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B7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Testing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 User</dc:creator>
  <cp:lastModifiedBy>user</cp:lastModifiedBy>
  <cp:revision>11</cp:revision>
  <dcterms:created xsi:type="dcterms:W3CDTF">2014-06-16T09:43:00Z</dcterms:created>
  <dcterms:modified xsi:type="dcterms:W3CDTF">2015-01-13T11:03:00Z</dcterms:modified>
</cp:coreProperties>
</file>